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F9" w:rsidRDefault="00304DBE" w:rsidP="00304DBE">
      <w:pPr>
        <w:ind w:left="5580"/>
        <w:jc w:val="right"/>
        <w:rPr>
          <w:b/>
        </w:rPr>
      </w:pPr>
      <w:r w:rsidRPr="00610922">
        <w:rPr>
          <w:b/>
        </w:rPr>
        <w:t>Директор М</w:t>
      </w:r>
      <w:r w:rsidR="003A49F9">
        <w:rPr>
          <w:b/>
        </w:rPr>
        <w:t>Б</w:t>
      </w:r>
      <w:r w:rsidRPr="00610922">
        <w:rPr>
          <w:b/>
        </w:rPr>
        <w:t>ОУ СОШ № 19</w:t>
      </w:r>
    </w:p>
    <w:p w:rsidR="00304DBE" w:rsidRPr="00610922" w:rsidRDefault="003A49F9" w:rsidP="00304DBE">
      <w:pPr>
        <w:ind w:left="5580"/>
        <w:jc w:val="right"/>
        <w:rPr>
          <w:b/>
        </w:rPr>
      </w:pPr>
      <w:r>
        <w:rPr>
          <w:b/>
        </w:rPr>
        <w:t>г. Владимира</w:t>
      </w:r>
    </w:p>
    <w:p w:rsidR="00304DBE" w:rsidRPr="00610922" w:rsidRDefault="00304DBE" w:rsidP="00304DBE">
      <w:pPr>
        <w:ind w:left="5529"/>
        <w:jc w:val="right"/>
        <w:rPr>
          <w:b/>
        </w:rPr>
      </w:pPr>
      <w:r w:rsidRPr="00610922">
        <w:rPr>
          <w:b/>
          <w:u w:val="single"/>
        </w:rPr>
        <w:t xml:space="preserve">     </w:t>
      </w:r>
      <w:r w:rsidRPr="00610922">
        <w:rPr>
          <w:b/>
          <w:u w:val="single"/>
        </w:rPr>
        <w:tab/>
      </w:r>
      <w:r w:rsidRPr="00610922">
        <w:rPr>
          <w:b/>
        </w:rPr>
        <w:t xml:space="preserve"> (Тимофеева А.Ю.)</w:t>
      </w:r>
    </w:p>
    <w:p w:rsidR="00304DBE" w:rsidRPr="00610922" w:rsidRDefault="00304DBE" w:rsidP="00304DBE">
      <w:pPr>
        <w:jc w:val="right"/>
        <w:rPr>
          <w:b/>
        </w:rPr>
      </w:pPr>
      <w:r>
        <w:rPr>
          <w:b/>
        </w:rPr>
        <w:t xml:space="preserve"> </w:t>
      </w:r>
    </w:p>
    <w:p w:rsidR="00304DBE" w:rsidRDefault="00304DBE" w:rsidP="00304DBE">
      <w:pPr>
        <w:jc w:val="right"/>
        <w:rPr>
          <w:b/>
          <w:sz w:val="28"/>
          <w:szCs w:val="28"/>
        </w:rPr>
      </w:pPr>
    </w:p>
    <w:p w:rsidR="00304DBE" w:rsidRDefault="00304DBE" w:rsidP="00304DBE">
      <w:pPr>
        <w:jc w:val="center"/>
        <w:rPr>
          <w:b/>
          <w:sz w:val="28"/>
          <w:szCs w:val="28"/>
        </w:rPr>
      </w:pPr>
    </w:p>
    <w:p w:rsidR="00304DBE" w:rsidRPr="00B71F34" w:rsidRDefault="00304DBE" w:rsidP="00304DBE">
      <w:pPr>
        <w:jc w:val="center"/>
        <w:rPr>
          <w:b/>
          <w:sz w:val="28"/>
          <w:szCs w:val="28"/>
        </w:rPr>
      </w:pPr>
      <w:r w:rsidRPr="00B71F34">
        <w:rPr>
          <w:b/>
          <w:sz w:val="28"/>
          <w:szCs w:val="28"/>
        </w:rPr>
        <w:t xml:space="preserve">План работы </w:t>
      </w:r>
    </w:p>
    <w:p w:rsidR="00304DBE" w:rsidRPr="00B71F34" w:rsidRDefault="00304DBE" w:rsidP="00304DBE">
      <w:pPr>
        <w:jc w:val="center"/>
        <w:rPr>
          <w:b/>
          <w:sz w:val="28"/>
          <w:szCs w:val="28"/>
        </w:rPr>
      </w:pPr>
      <w:r w:rsidRPr="00B71F34">
        <w:rPr>
          <w:b/>
          <w:sz w:val="28"/>
          <w:szCs w:val="28"/>
        </w:rPr>
        <w:t>методического объединения учителей</w:t>
      </w:r>
    </w:p>
    <w:p w:rsidR="00304DBE" w:rsidRPr="00B71F34" w:rsidRDefault="00304DBE" w:rsidP="00711921">
      <w:pPr>
        <w:ind w:firstLine="567"/>
        <w:jc w:val="center"/>
        <w:rPr>
          <w:b/>
          <w:sz w:val="28"/>
          <w:szCs w:val="28"/>
        </w:rPr>
      </w:pPr>
      <w:r w:rsidRPr="00B71F34">
        <w:rPr>
          <w:b/>
          <w:sz w:val="28"/>
          <w:szCs w:val="28"/>
        </w:rPr>
        <w:t xml:space="preserve"> иностранного языка</w:t>
      </w:r>
    </w:p>
    <w:p w:rsidR="00304DBE" w:rsidRPr="00B71F34" w:rsidRDefault="00304DBE" w:rsidP="00304DBE">
      <w:pPr>
        <w:jc w:val="center"/>
        <w:rPr>
          <w:b/>
          <w:sz w:val="28"/>
          <w:szCs w:val="28"/>
        </w:rPr>
      </w:pPr>
      <w:r w:rsidRPr="00B71F3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12</w:t>
      </w:r>
      <w:r w:rsidRPr="00B71F34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13</w:t>
      </w:r>
      <w:r w:rsidRPr="00B71F34">
        <w:rPr>
          <w:b/>
          <w:sz w:val="28"/>
          <w:szCs w:val="28"/>
        </w:rPr>
        <w:t>учебный год</w:t>
      </w:r>
    </w:p>
    <w:p w:rsidR="00304DBE" w:rsidRDefault="00304DBE" w:rsidP="00304D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DBE" w:rsidRDefault="00304DBE" w:rsidP="00304D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2DE" w:rsidRDefault="00EE72DE" w:rsidP="00304D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DBE" w:rsidRPr="007C0281" w:rsidRDefault="00304DBE" w:rsidP="00304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DBE">
        <w:rPr>
          <w:rFonts w:ascii="Times New Roman" w:hAnsi="Times New Roman" w:cs="Times New Roman"/>
          <w:b/>
          <w:sz w:val="24"/>
          <w:szCs w:val="24"/>
        </w:rPr>
        <w:t xml:space="preserve">1. ОСНОВНАЯ ТЕМА РАБОТЫ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304DBE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b/>
        </w:rPr>
        <w:t xml:space="preserve">: </w:t>
      </w:r>
      <w:r w:rsidRPr="007C0281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образовательного процесса через применение современных педагогических технологий при непрерывном совершенствовании профессионального уровня педагога в условиях перехода на федеральные государственные образовательные стандарты второго поколения.</w:t>
      </w:r>
    </w:p>
    <w:p w:rsidR="00EE72DE" w:rsidRDefault="00EE72DE" w:rsidP="00043A63">
      <w:pPr>
        <w:rPr>
          <w:b/>
          <w:sz w:val="28"/>
          <w:szCs w:val="28"/>
        </w:rPr>
      </w:pPr>
    </w:p>
    <w:p w:rsidR="00043A63" w:rsidRPr="000357CE" w:rsidRDefault="00043A63" w:rsidP="00043A63">
      <w:pPr>
        <w:rPr>
          <w:sz w:val="28"/>
          <w:szCs w:val="28"/>
        </w:rPr>
      </w:pPr>
      <w:r w:rsidRPr="008B1BE7">
        <w:rPr>
          <w:b/>
          <w:sz w:val="28"/>
          <w:szCs w:val="28"/>
        </w:rPr>
        <w:t>Цель:</w:t>
      </w:r>
      <w:r w:rsidRPr="000357CE">
        <w:rPr>
          <w:sz w:val="28"/>
          <w:szCs w:val="28"/>
        </w:rPr>
        <w:t xml:space="preserve">  Воспитание  средствами иностранного языка  социально активной, конкурентоспособной личности.</w:t>
      </w:r>
    </w:p>
    <w:p w:rsidR="00043A63" w:rsidRDefault="00043A63" w:rsidP="00043A63">
      <w:pPr>
        <w:rPr>
          <w:b/>
          <w:sz w:val="28"/>
          <w:szCs w:val="28"/>
        </w:rPr>
      </w:pPr>
      <w:r w:rsidRPr="008B1BE7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и</w:t>
      </w:r>
      <w:r w:rsidRPr="008B1BE7">
        <w:rPr>
          <w:b/>
          <w:sz w:val="28"/>
          <w:szCs w:val="28"/>
        </w:rPr>
        <w:t>:</w:t>
      </w:r>
    </w:p>
    <w:p w:rsidR="00043A63" w:rsidRPr="00043A63" w:rsidRDefault="00043A63" w:rsidP="00043A63">
      <w:pPr>
        <w:pStyle w:val="a6"/>
        <w:numPr>
          <w:ilvl w:val="0"/>
          <w:numId w:val="3"/>
        </w:numPr>
        <w:rPr>
          <w:sz w:val="28"/>
          <w:szCs w:val="28"/>
        </w:rPr>
      </w:pPr>
      <w:r w:rsidRPr="00043A63">
        <w:rPr>
          <w:sz w:val="28"/>
          <w:szCs w:val="28"/>
        </w:rPr>
        <w:t>повышение профессионального мастерства</w:t>
      </w:r>
    </w:p>
    <w:p w:rsidR="00043A63" w:rsidRPr="00043A63" w:rsidRDefault="00043A63" w:rsidP="00043A63">
      <w:pPr>
        <w:pStyle w:val="a6"/>
        <w:numPr>
          <w:ilvl w:val="0"/>
          <w:numId w:val="3"/>
        </w:numPr>
        <w:rPr>
          <w:sz w:val="28"/>
          <w:szCs w:val="28"/>
        </w:rPr>
      </w:pPr>
      <w:r w:rsidRPr="00043A63">
        <w:rPr>
          <w:sz w:val="28"/>
          <w:szCs w:val="28"/>
        </w:rPr>
        <w:t>изучение и внедрение передового опыта по преподаванию иностранных языков</w:t>
      </w:r>
    </w:p>
    <w:p w:rsidR="00043A63" w:rsidRPr="00043A63" w:rsidRDefault="00043A63" w:rsidP="00043A63">
      <w:pPr>
        <w:pStyle w:val="a6"/>
        <w:numPr>
          <w:ilvl w:val="0"/>
          <w:numId w:val="6"/>
        </w:numPr>
        <w:rPr>
          <w:sz w:val="28"/>
          <w:szCs w:val="28"/>
        </w:rPr>
      </w:pPr>
      <w:r w:rsidRPr="00043A63">
        <w:rPr>
          <w:sz w:val="28"/>
          <w:szCs w:val="28"/>
        </w:rPr>
        <w:t>использование в учебном процессе новых современных технологий</w:t>
      </w:r>
    </w:p>
    <w:p w:rsidR="00043A63" w:rsidRPr="00043A63" w:rsidRDefault="00043A63" w:rsidP="00043A63">
      <w:pPr>
        <w:pStyle w:val="a6"/>
        <w:numPr>
          <w:ilvl w:val="0"/>
          <w:numId w:val="6"/>
        </w:numPr>
        <w:rPr>
          <w:sz w:val="28"/>
          <w:szCs w:val="28"/>
        </w:rPr>
      </w:pPr>
      <w:r w:rsidRPr="00043A63">
        <w:rPr>
          <w:sz w:val="28"/>
          <w:szCs w:val="28"/>
        </w:rPr>
        <w:t>изучение нормативных документов</w:t>
      </w:r>
    </w:p>
    <w:p w:rsidR="00043A63" w:rsidRPr="00043A63" w:rsidRDefault="00043A63" w:rsidP="00043A6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043A63">
        <w:rPr>
          <w:sz w:val="28"/>
          <w:szCs w:val="28"/>
        </w:rPr>
        <w:t xml:space="preserve">ктивизировать работу </w:t>
      </w:r>
      <w:r>
        <w:rPr>
          <w:sz w:val="28"/>
          <w:szCs w:val="28"/>
        </w:rPr>
        <w:t>с одаренными детьми по предмету</w:t>
      </w:r>
    </w:p>
    <w:p w:rsidR="00043A63" w:rsidRPr="00043A63" w:rsidRDefault="00043A63" w:rsidP="00043A6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Pr="00043A63">
        <w:rPr>
          <w:sz w:val="28"/>
          <w:szCs w:val="28"/>
        </w:rPr>
        <w:t>ониторинг профессиональных затруднений и информационных потребностей учителей.</w:t>
      </w:r>
    </w:p>
    <w:p w:rsidR="00043A63" w:rsidRPr="00043A63" w:rsidRDefault="00043A63" w:rsidP="00043A6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043A63">
        <w:rPr>
          <w:sz w:val="28"/>
          <w:szCs w:val="28"/>
        </w:rPr>
        <w:t>пробировать программы УМК учебников нового поколения</w:t>
      </w:r>
    </w:p>
    <w:p w:rsidR="00043A63" w:rsidRPr="00043A63" w:rsidRDefault="00043A63" w:rsidP="00043A6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043A63">
        <w:rPr>
          <w:sz w:val="28"/>
          <w:szCs w:val="28"/>
        </w:rPr>
        <w:t xml:space="preserve">спользовать ИКТ в </w:t>
      </w:r>
      <w:r w:rsidR="007A6FF4">
        <w:rPr>
          <w:sz w:val="28"/>
          <w:szCs w:val="28"/>
        </w:rPr>
        <w:t xml:space="preserve"> </w:t>
      </w:r>
      <w:r w:rsidRPr="00043A63">
        <w:rPr>
          <w:sz w:val="28"/>
          <w:szCs w:val="28"/>
        </w:rPr>
        <w:t>процессе обучения</w:t>
      </w:r>
    </w:p>
    <w:p w:rsidR="00043A63" w:rsidRPr="00B71F34" w:rsidRDefault="00043A63" w:rsidP="00043A63">
      <w:pPr>
        <w:rPr>
          <w:sz w:val="28"/>
          <w:szCs w:val="28"/>
        </w:rPr>
      </w:pPr>
    </w:p>
    <w:p w:rsidR="00304DBE" w:rsidRDefault="00304DBE" w:rsidP="00304DBE">
      <w:pPr>
        <w:jc w:val="center"/>
        <w:rPr>
          <w:b/>
          <w:sz w:val="28"/>
          <w:szCs w:val="28"/>
        </w:rPr>
      </w:pPr>
    </w:p>
    <w:p w:rsidR="00EE72DE" w:rsidRDefault="00EE72DE" w:rsidP="007A6FF4">
      <w:pPr>
        <w:tabs>
          <w:tab w:val="left" w:pos="2410"/>
        </w:tabs>
        <w:rPr>
          <w:b/>
          <w:sz w:val="28"/>
          <w:szCs w:val="28"/>
        </w:rPr>
      </w:pPr>
    </w:p>
    <w:p w:rsidR="00EE72DE" w:rsidRDefault="00EE72DE" w:rsidP="007A6FF4">
      <w:pPr>
        <w:tabs>
          <w:tab w:val="left" w:pos="2410"/>
        </w:tabs>
        <w:rPr>
          <w:b/>
          <w:sz w:val="28"/>
          <w:szCs w:val="28"/>
        </w:rPr>
      </w:pPr>
    </w:p>
    <w:p w:rsidR="00EE72DE" w:rsidRDefault="00EE72DE" w:rsidP="007A6FF4">
      <w:pPr>
        <w:tabs>
          <w:tab w:val="left" w:pos="2410"/>
        </w:tabs>
        <w:rPr>
          <w:b/>
          <w:sz w:val="28"/>
          <w:szCs w:val="28"/>
        </w:rPr>
      </w:pPr>
    </w:p>
    <w:p w:rsidR="00304DBE" w:rsidRDefault="00304DBE" w:rsidP="007A6FF4">
      <w:pPr>
        <w:tabs>
          <w:tab w:val="left" w:pos="2410"/>
        </w:tabs>
        <w:rPr>
          <w:b/>
          <w:sz w:val="28"/>
          <w:szCs w:val="28"/>
        </w:rPr>
      </w:pPr>
      <w:r w:rsidRPr="009F45AF">
        <w:rPr>
          <w:b/>
          <w:sz w:val="28"/>
          <w:szCs w:val="28"/>
        </w:rPr>
        <w:t xml:space="preserve">Темы самообразования учителей: </w:t>
      </w:r>
    </w:p>
    <w:p w:rsidR="007A6FF4" w:rsidRPr="008B1BE7" w:rsidRDefault="007A6FF4" w:rsidP="007A6FF4">
      <w:pPr>
        <w:tabs>
          <w:tab w:val="left" w:pos="2410"/>
        </w:tabs>
        <w:rPr>
          <w:b/>
          <w:sz w:val="28"/>
          <w:szCs w:val="28"/>
        </w:rPr>
      </w:pPr>
    </w:p>
    <w:tbl>
      <w:tblPr>
        <w:tblW w:w="9866" w:type="dxa"/>
        <w:tblInd w:w="-176" w:type="dxa"/>
        <w:tblLook w:val="01E0" w:firstRow="1" w:lastRow="1" w:firstColumn="1" w:lastColumn="1" w:noHBand="0" w:noVBand="0"/>
      </w:tblPr>
      <w:tblGrid>
        <w:gridCol w:w="2322"/>
        <w:gridCol w:w="7544"/>
      </w:tblGrid>
      <w:tr w:rsidR="00304DBE" w:rsidRPr="00061598" w:rsidTr="009A553B">
        <w:trPr>
          <w:trHeight w:val="1269"/>
        </w:trPr>
        <w:tc>
          <w:tcPr>
            <w:tcW w:w="2322" w:type="dxa"/>
          </w:tcPr>
          <w:p w:rsidR="00304DBE" w:rsidRDefault="00304DBE" w:rsidP="00304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Истратова Г.В.</w:t>
            </w:r>
          </w:p>
          <w:p w:rsidR="00304DBE" w:rsidRDefault="00304DBE" w:rsidP="00304DBE">
            <w:pPr>
              <w:rPr>
                <w:sz w:val="28"/>
                <w:szCs w:val="28"/>
              </w:rPr>
            </w:pPr>
          </w:p>
          <w:p w:rsidR="00455EBA" w:rsidRDefault="00455EBA" w:rsidP="00304DBE">
            <w:pPr>
              <w:rPr>
                <w:sz w:val="28"/>
                <w:szCs w:val="28"/>
              </w:rPr>
            </w:pPr>
          </w:p>
          <w:p w:rsidR="00455EBA" w:rsidRDefault="00455EBA" w:rsidP="00304DBE">
            <w:pPr>
              <w:rPr>
                <w:sz w:val="28"/>
                <w:szCs w:val="28"/>
              </w:rPr>
            </w:pPr>
          </w:p>
          <w:p w:rsidR="00455EBA" w:rsidRDefault="00455EBA" w:rsidP="00304DBE">
            <w:pPr>
              <w:rPr>
                <w:sz w:val="28"/>
                <w:szCs w:val="28"/>
              </w:rPr>
            </w:pPr>
          </w:p>
          <w:p w:rsidR="00455EBA" w:rsidRDefault="00455EBA" w:rsidP="00304DBE">
            <w:pPr>
              <w:rPr>
                <w:sz w:val="28"/>
                <w:szCs w:val="28"/>
              </w:rPr>
            </w:pPr>
          </w:p>
          <w:p w:rsidR="00455EBA" w:rsidRDefault="00455EBA" w:rsidP="00304DBE">
            <w:pPr>
              <w:rPr>
                <w:sz w:val="28"/>
                <w:szCs w:val="28"/>
              </w:rPr>
            </w:pPr>
          </w:p>
          <w:p w:rsidR="00455EBA" w:rsidRPr="00061598" w:rsidRDefault="00455EBA" w:rsidP="00304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М.И.</w:t>
            </w:r>
          </w:p>
        </w:tc>
        <w:tc>
          <w:tcPr>
            <w:tcW w:w="7544" w:type="dxa"/>
          </w:tcPr>
          <w:p w:rsidR="00455EBA" w:rsidRDefault="00304DBE" w:rsidP="00A9643F">
            <w:pPr>
              <w:rPr>
                <w:sz w:val="28"/>
                <w:szCs w:val="28"/>
              </w:rPr>
            </w:pPr>
            <w:r w:rsidRPr="00061598">
              <w:rPr>
                <w:sz w:val="28"/>
                <w:szCs w:val="28"/>
              </w:rPr>
              <w:lastRenderedPageBreak/>
              <w:t>Использование  индивидуального и дифференцированного подхода при обучении устной речи на уроках английского языка</w:t>
            </w:r>
          </w:p>
          <w:p w:rsidR="00455EBA" w:rsidRDefault="00455EBA" w:rsidP="00A9643F">
            <w:pPr>
              <w:rPr>
                <w:sz w:val="28"/>
                <w:szCs w:val="28"/>
              </w:rPr>
            </w:pPr>
          </w:p>
          <w:p w:rsidR="00455EBA" w:rsidRDefault="00455EBA" w:rsidP="00A9643F">
            <w:pPr>
              <w:rPr>
                <w:sz w:val="28"/>
                <w:szCs w:val="28"/>
              </w:rPr>
            </w:pPr>
          </w:p>
          <w:p w:rsidR="00455EBA" w:rsidRDefault="00455EBA" w:rsidP="00A9643F">
            <w:pPr>
              <w:rPr>
                <w:sz w:val="28"/>
                <w:szCs w:val="28"/>
              </w:rPr>
            </w:pPr>
          </w:p>
          <w:p w:rsidR="00455EBA" w:rsidRDefault="00455EBA" w:rsidP="00A9643F">
            <w:pPr>
              <w:rPr>
                <w:sz w:val="28"/>
                <w:szCs w:val="28"/>
              </w:rPr>
            </w:pPr>
          </w:p>
          <w:p w:rsidR="00EE72DE" w:rsidRDefault="00455EBA" w:rsidP="00A9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Использование элементов интерактивной технологии при   обучении устной речи на уроках английского языка</w:t>
            </w:r>
          </w:p>
          <w:p w:rsidR="00EE72DE" w:rsidRDefault="00EE72DE" w:rsidP="00A9643F">
            <w:pPr>
              <w:rPr>
                <w:sz w:val="28"/>
                <w:szCs w:val="28"/>
              </w:rPr>
            </w:pPr>
          </w:p>
          <w:p w:rsidR="00EE72DE" w:rsidRPr="00061598" w:rsidRDefault="00EE72DE" w:rsidP="00A9643F">
            <w:pPr>
              <w:rPr>
                <w:sz w:val="28"/>
                <w:szCs w:val="28"/>
              </w:rPr>
            </w:pPr>
          </w:p>
        </w:tc>
      </w:tr>
      <w:tr w:rsidR="00EE72DE" w:rsidRPr="00061598" w:rsidTr="009A553B">
        <w:trPr>
          <w:trHeight w:val="2557"/>
        </w:trPr>
        <w:tc>
          <w:tcPr>
            <w:tcW w:w="2322" w:type="dxa"/>
          </w:tcPr>
          <w:p w:rsidR="00EE72DE" w:rsidRDefault="00EE72DE" w:rsidP="0099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Акинина Е.А.</w:t>
            </w:r>
          </w:p>
          <w:p w:rsidR="008D39B2" w:rsidRDefault="008D39B2" w:rsidP="00990063">
            <w:pPr>
              <w:rPr>
                <w:sz w:val="28"/>
                <w:szCs w:val="28"/>
              </w:rPr>
            </w:pPr>
          </w:p>
          <w:p w:rsidR="008D39B2" w:rsidRDefault="008D39B2" w:rsidP="00990063">
            <w:pPr>
              <w:rPr>
                <w:sz w:val="28"/>
                <w:szCs w:val="28"/>
              </w:rPr>
            </w:pPr>
          </w:p>
          <w:p w:rsidR="008D39B2" w:rsidRDefault="008D39B2" w:rsidP="00990063">
            <w:pPr>
              <w:rPr>
                <w:sz w:val="28"/>
                <w:szCs w:val="28"/>
              </w:rPr>
            </w:pPr>
          </w:p>
          <w:p w:rsidR="008D39B2" w:rsidRDefault="008D39B2" w:rsidP="00990063">
            <w:pPr>
              <w:rPr>
                <w:sz w:val="28"/>
                <w:szCs w:val="28"/>
              </w:rPr>
            </w:pPr>
          </w:p>
          <w:p w:rsidR="008D39B2" w:rsidRPr="00061598" w:rsidRDefault="008D39B2" w:rsidP="0099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Зудилина Т.И.</w:t>
            </w:r>
          </w:p>
        </w:tc>
        <w:tc>
          <w:tcPr>
            <w:tcW w:w="7544" w:type="dxa"/>
          </w:tcPr>
          <w:p w:rsidR="008D39B2" w:rsidRDefault="00EE72DE" w:rsidP="008D39B2">
            <w:pPr>
              <w:rPr>
                <w:sz w:val="28"/>
                <w:szCs w:val="28"/>
              </w:rPr>
            </w:pPr>
            <w:r w:rsidRPr="00304DBE">
              <w:rPr>
                <w:bCs/>
                <w:sz w:val="28"/>
                <w:szCs w:val="28"/>
              </w:rPr>
              <w:t xml:space="preserve">Изучение путей повышения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4DBE">
              <w:rPr>
                <w:bCs/>
                <w:sz w:val="28"/>
                <w:szCs w:val="28"/>
              </w:rPr>
              <w:t>эффективности обучения устной речи на уроках английского языка с использованием  современных педагогических технологий.</w:t>
            </w:r>
            <w:r>
              <w:rPr>
                <w:sz w:val="28"/>
                <w:szCs w:val="28"/>
              </w:rPr>
              <w:t xml:space="preserve">      </w:t>
            </w:r>
          </w:p>
          <w:p w:rsidR="008D39B2" w:rsidRDefault="008D39B2" w:rsidP="008D39B2">
            <w:pPr>
              <w:rPr>
                <w:sz w:val="28"/>
                <w:szCs w:val="28"/>
              </w:rPr>
            </w:pPr>
          </w:p>
          <w:p w:rsidR="00EE72DE" w:rsidRPr="00061598" w:rsidRDefault="00EE72DE" w:rsidP="008D3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как средство развития познавательной деятельности учащихся на уроках английского языка в начальной школе в условиях перехода на ФГОСы.</w:t>
            </w:r>
          </w:p>
        </w:tc>
      </w:tr>
      <w:tr w:rsidR="00EE72DE" w:rsidRPr="00061598" w:rsidTr="009A553B">
        <w:trPr>
          <w:trHeight w:val="437"/>
        </w:trPr>
        <w:tc>
          <w:tcPr>
            <w:tcW w:w="2322" w:type="dxa"/>
          </w:tcPr>
          <w:p w:rsidR="00EE72DE" w:rsidRPr="00061598" w:rsidRDefault="00EE72DE" w:rsidP="00304DBE">
            <w:pPr>
              <w:rPr>
                <w:sz w:val="28"/>
                <w:szCs w:val="28"/>
              </w:rPr>
            </w:pPr>
          </w:p>
        </w:tc>
        <w:tc>
          <w:tcPr>
            <w:tcW w:w="7544" w:type="dxa"/>
          </w:tcPr>
          <w:p w:rsidR="00EE72DE" w:rsidRPr="00061598" w:rsidRDefault="00EE72DE" w:rsidP="00A9643F">
            <w:pPr>
              <w:rPr>
                <w:sz w:val="28"/>
                <w:szCs w:val="28"/>
              </w:rPr>
            </w:pPr>
          </w:p>
        </w:tc>
      </w:tr>
      <w:tr w:rsidR="00EE72DE" w:rsidRPr="00061598" w:rsidTr="009A553B">
        <w:trPr>
          <w:trHeight w:val="65"/>
        </w:trPr>
        <w:tc>
          <w:tcPr>
            <w:tcW w:w="2322" w:type="dxa"/>
          </w:tcPr>
          <w:p w:rsidR="00EE72DE" w:rsidRPr="00061598" w:rsidRDefault="00EE72DE" w:rsidP="00A13ABE">
            <w:pPr>
              <w:rPr>
                <w:sz w:val="28"/>
                <w:szCs w:val="28"/>
              </w:rPr>
            </w:pPr>
          </w:p>
        </w:tc>
        <w:tc>
          <w:tcPr>
            <w:tcW w:w="7544" w:type="dxa"/>
          </w:tcPr>
          <w:p w:rsidR="00EE72DE" w:rsidRPr="00061598" w:rsidRDefault="00EE72DE" w:rsidP="00A9643F">
            <w:pPr>
              <w:rPr>
                <w:sz w:val="28"/>
                <w:szCs w:val="28"/>
              </w:rPr>
            </w:pPr>
          </w:p>
        </w:tc>
      </w:tr>
    </w:tbl>
    <w:p w:rsidR="003A5D6D" w:rsidRDefault="003A5D6D"/>
    <w:p w:rsidR="00304DBE" w:rsidRDefault="00304DBE"/>
    <w:p w:rsidR="00043A63" w:rsidRDefault="00043A63" w:rsidP="00304DBE">
      <w:pPr>
        <w:rPr>
          <w:b/>
        </w:rPr>
      </w:pPr>
    </w:p>
    <w:p w:rsidR="00304DBE" w:rsidRPr="00066873" w:rsidRDefault="00304DBE" w:rsidP="00304DBE">
      <w:pPr>
        <w:rPr>
          <w:b/>
        </w:rPr>
      </w:pPr>
      <w:r w:rsidRPr="00066873">
        <w:rPr>
          <w:b/>
        </w:rPr>
        <w:t>2. АНАЛИЗ ПЕДАГОГИЧЕСКИХ КАДРОВ   МЕТОДОБЪЕДИНЕНИ</w:t>
      </w:r>
      <w:r>
        <w:rPr>
          <w:b/>
        </w:rPr>
        <w:t>Я</w:t>
      </w:r>
    </w:p>
    <w:p w:rsidR="009D2AC8" w:rsidRDefault="009D2AC8" w:rsidP="00304DBE"/>
    <w:p w:rsidR="009D2AC8" w:rsidRPr="008B1BE7" w:rsidRDefault="00304DBE" w:rsidP="00304DBE">
      <w:r w:rsidRPr="008B1BE7">
        <w:t>Количество учителей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369"/>
        <w:gridCol w:w="4015"/>
      </w:tblGrid>
      <w:tr w:rsidR="00304DBE" w:rsidRPr="008B1BE7" w:rsidTr="009D2AC8">
        <w:trPr>
          <w:trHeight w:val="242"/>
        </w:trPr>
        <w:tc>
          <w:tcPr>
            <w:tcW w:w="825" w:type="dxa"/>
          </w:tcPr>
          <w:p w:rsidR="00304DBE" w:rsidRPr="008B1BE7" w:rsidRDefault="00304DBE" w:rsidP="00A9643F">
            <w:r w:rsidRPr="008B1BE7">
              <w:t>№№</w:t>
            </w:r>
          </w:p>
        </w:tc>
        <w:tc>
          <w:tcPr>
            <w:tcW w:w="4369" w:type="dxa"/>
          </w:tcPr>
          <w:p w:rsidR="00304DBE" w:rsidRPr="008B1BE7" w:rsidRDefault="00304DBE" w:rsidP="00A9643F">
            <w:pPr>
              <w:jc w:val="center"/>
            </w:pPr>
            <w:r w:rsidRPr="008B1BE7">
              <w:t>Ф.И.О</w:t>
            </w:r>
            <w:r w:rsidR="005D2369">
              <w:t>.</w:t>
            </w:r>
            <w:r w:rsidRPr="008B1BE7">
              <w:t xml:space="preserve"> учителя</w:t>
            </w:r>
          </w:p>
        </w:tc>
        <w:tc>
          <w:tcPr>
            <w:tcW w:w="4015" w:type="dxa"/>
          </w:tcPr>
          <w:p w:rsidR="00304DBE" w:rsidRPr="008B1BE7" w:rsidRDefault="00304DBE" w:rsidP="00A9643F">
            <w:r w:rsidRPr="008B1BE7">
              <w:t>предмет</w:t>
            </w:r>
          </w:p>
        </w:tc>
      </w:tr>
      <w:tr w:rsidR="00304DBE" w:rsidRPr="008B1BE7" w:rsidTr="009D2AC8">
        <w:trPr>
          <w:trHeight w:val="242"/>
        </w:trPr>
        <w:tc>
          <w:tcPr>
            <w:tcW w:w="825" w:type="dxa"/>
          </w:tcPr>
          <w:p w:rsidR="00304DBE" w:rsidRPr="008B1BE7" w:rsidRDefault="00304DBE" w:rsidP="00A9643F">
            <w:r w:rsidRPr="008B1BE7">
              <w:t>1</w:t>
            </w:r>
          </w:p>
        </w:tc>
        <w:tc>
          <w:tcPr>
            <w:tcW w:w="4369" w:type="dxa"/>
          </w:tcPr>
          <w:p w:rsidR="00304DBE" w:rsidRPr="008B1BE7" w:rsidRDefault="00304DBE" w:rsidP="00304DBE">
            <w:r>
              <w:t>Истратова Г.В.</w:t>
            </w:r>
          </w:p>
        </w:tc>
        <w:tc>
          <w:tcPr>
            <w:tcW w:w="4015" w:type="dxa"/>
          </w:tcPr>
          <w:p w:rsidR="00304DBE" w:rsidRPr="008B1BE7" w:rsidRDefault="00304DBE" w:rsidP="00A9643F">
            <w:r w:rsidRPr="008B1BE7">
              <w:t>Английский язык</w:t>
            </w:r>
          </w:p>
        </w:tc>
      </w:tr>
      <w:tr w:rsidR="00304DBE" w:rsidRPr="008B1BE7" w:rsidTr="009D2AC8">
        <w:trPr>
          <w:trHeight w:val="242"/>
        </w:trPr>
        <w:tc>
          <w:tcPr>
            <w:tcW w:w="825" w:type="dxa"/>
          </w:tcPr>
          <w:p w:rsidR="00304DBE" w:rsidRPr="008B1BE7" w:rsidRDefault="00304DBE" w:rsidP="00A9643F">
            <w:r w:rsidRPr="008B1BE7">
              <w:t>2</w:t>
            </w:r>
          </w:p>
        </w:tc>
        <w:tc>
          <w:tcPr>
            <w:tcW w:w="4369" w:type="dxa"/>
          </w:tcPr>
          <w:p w:rsidR="00304DBE" w:rsidRPr="008B1BE7" w:rsidRDefault="00304DBE" w:rsidP="00304DBE">
            <w:r>
              <w:t>Акинина Е.А.</w:t>
            </w:r>
          </w:p>
        </w:tc>
        <w:tc>
          <w:tcPr>
            <w:tcW w:w="4015" w:type="dxa"/>
          </w:tcPr>
          <w:p w:rsidR="00304DBE" w:rsidRPr="008B1BE7" w:rsidRDefault="00304DBE" w:rsidP="00A9643F">
            <w:r w:rsidRPr="008B1BE7">
              <w:t>Английский язык</w:t>
            </w:r>
          </w:p>
        </w:tc>
      </w:tr>
      <w:tr w:rsidR="00304DBE" w:rsidRPr="008B1BE7" w:rsidTr="009D2AC8">
        <w:trPr>
          <w:trHeight w:val="242"/>
        </w:trPr>
        <w:tc>
          <w:tcPr>
            <w:tcW w:w="825" w:type="dxa"/>
          </w:tcPr>
          <w:p w:rsidR="00304DBE" w:rsidRPr="008B1BE7" w:rsidRDefault="00304DBE" w:rsidP="00A9643F">
            <w:r w:rsidRPr="008B1BE7">
              <w:t>3</w:t>
            </w:r>
          </w:p>
        </w:tc>
        <w:tc>
          <w:tcPr>
            <w:tcW w:w="4369" w:type="dxa"/>
          </w:tcPr>
          <w:p w:rsidR="00304DBE" w:rsidRPr="008B1BE7" w:rsidRDefault="00304DBE" w:rsidP="00304DBE">
            <w:r>
              <w:t>Антонова М.И.</w:t>
            </w:r>
          </w:p>
        </w:tc>
        <w:tc>
          <w:tcPr>
            <w:tcW w:w="4015" w:type="dxa"/>
          </w:tcPr>
          <w:p w:rsidR="00304DBE" w:rsidRPr="008B1BE7" w:rsidRDefault="00304DBE" w:rsidP="00A9643F">
            <w:r w:rsidRPr="008B1BE7">
              <w:t>Английский язык</w:t>
            </w:r>
            <w:r>
              <w:t>, Немецкий язык</w:t>
            </w:r>
          </w:p>
        </w:tc>
      </w:tr>
      <w:tr w:rsidR="00304DBE" w:rsidRPr="008B1BE7" w:rsidTr="009D2AC8">
        <w:trPr>
          <w:trHeight w:val="256"/>
        </w:trPr>
        <w:tc>
          <w:tcPr>
            <w:tcW w:w="825" w:type="dxa"/>
          </w:tcPr>
          <w:p w:rsidR="00304DBE" w:rsidRPr="008B1BE7" w:rsidRDefault="00304DBE" w:rsidP="00A9643F">
            <w:r w:rsidRPr="008B1BE7">
              <w:t>4</w:t>
            </w:r>
          </w:p>
        </w:tc>
        <w:tc>
          <w:tcPr>
            <w:tcW w:w="4369" w:type="dxa"/>
          </w:tcPr>
          <w:p w:rsidR="00304DBE" w:rsidRPr="008B1BE7" w:rsidRDefault="00304DBE" w:rsidP="00304DBE">
            <w:r>
              <w:t>Зудилина Т.И.</w:t>
            </w:r>
          </w:p>
        </w:tc>
        <w:tc>
          <w:tcPr>
            <w:tcW w:w="4015" w:type="dxa"/>
          </w:tcPr>
          <w:p w:rsidR="00304DBE" w:rsidRPr="008B1BE7" w:rsidRDefault="009D2AC8" w:rsidP="009D2AC8">
            <w:r>
              <w:t xml:space="preserve">Английский </w:t>
            </w:r>
            <w:r w:rsidR="00304DBE" w:rsidRPr="008B1BE7">
              <w:t>язык</w:t>
            </w:r>
          </w:p>
        </w:tc>
      </w:tr>
    </w:tbl>
    <w:p w:rsidR="009D2AC8" w:rsidRDefault="00304DBE" w:rsidP="00304DBE">
      <w:r w:rsidRPr="008B1BE7">
        <w:t xml:space="preserve"> </w:t>
      </w:r>
    </w:p>
    <w:p w:rsidR="009D2AC8" w:rsidRDefault="009D2AC8" w:rsidP="00304DBE"/>
    <w:p w:rsidR="00304DBE" w:rsidRPr="008B1BE7" w:rsidRDefault="00304DBE" w:rsidP="00304DBE">
      <w:r w:rsidRPr="008B1BE7">
        <w:t>Сравнительный анализ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880"/>
        <w:gridCol w:w="1914"/>
        <w:gridCol w:w="1914"/>
        <w:gridCol w:w="1915"/>
      </w:tblGrid>
      <w:tr w:rsidR="00304DBE" w:rsidRPr="008B1BE7" w:rsidTr="00A9643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№№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pPr>
              <w:jc w:val="center"/>
            </w:pPr>
            <w:r w:rsidRPr="008B1BE7">
              <w:t>Ф.И.О. учителя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200</w:t>
            </w:r>
            <w:r w:rsidR="009D2AC8">
              <w:t>9</w:t>
            </w:r>
            <w:r w:rsidRPr="008B1BE7">
              <w:t>-20</w:t>
            </w:r>
            <w:r w:rsidR="009D2AC8">
              <w:t>11</w:t>
            </w:r>
          </w:p>
          <w:p w:rsidR="00304DBE" w:rsidRPr="008B1BE7" w:rsidRDefault="00304DBE" w:rsidP="00A9643F">
            <w:r w:rsidRPr="008B1BE7">
              <w:t>(квал. разряд)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20</w:t>
            </w:r>
            <w:r w:rsidR="009D2AC8">
              <w:t>11</w:t>
            </w:r>
            <w:r w:rsidRPr="008B1BE7">
              <w:t>-201</w:t>
            </w:r>
            <w:r w:rsidR="009D2AC8">
              <w:t>2</w:t>
            </w:r>
          </w:p>
          <w:p w:rsidR="00304DBE" w:rsidRPr="008B1BE7" w:rsidRDefault="00304DBE" w:rsidP="00A9643F">
            <w:r w:rsidRPr="008B1BE7">
              <w:t>(квал. разряд)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9D2AC8">
            <w:r w:rsidRPr="008B1BE7">
              <w:t>201</w:t>
            </w:r>
            <w:r w:rsidR="009D2AC8">
              <w:t>2</w:t>
            </w:r>
            <w:r w:rsidRPr="008B1BE7">
              <w:t>-201</w:t>
            </w:r>
            <w:r w:rsidR="009D2AC8">
              <w:t>3</w:t>
            </w:r>
            <w:r w:rsidRPr="008B1BE7">
              <w:t>(квал. разряд)</w:t>
            </w:r>
          </w:p>
        </w:tc>
      </w:tr>
      <w:tr w:rsidR="00304DBE" w:rsidRPr="008B1BE7" w:rsidTr="00A9643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9D2AC8">
            <w:pPr>
              <w:jc w:val="center"/>
            </w:pPr>
            <w:r>
              <w:t>Истратова Г.В.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A9643F">
            <w:r>
              <w:t>в</w:t>
            </w:r>
            <w:r w:rsidR="00304DBE" w:rsidRPr="008B1BE7">
              <w:t>ысшая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высшая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A9643F">
            <w:r>
              <w:t>в</w:t>
            </w:r>
            <w:r w:rsidR="00304DBE" w:rsidRPr="008B1BE7">
              <w:t>ысшая</w:t>
            </w:r>
          </w:p>
        </w:tc>
      </w:tr>
      <w:tr w:rsidR="00304DBE" w:rsidRPr="008B1BE7" w:rsidTr="00A9643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9D2AC8">
            <w:pPr>
              <w:jc w:val="center"/>
            </w:pPr>
            <w:r>
              <w:t>Акинина Е.А.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A9643F">
            <w:r>
              <w:t>первая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43DD5" w:rsidRDefault="009D2AC8" w:rsidP="00A9643F">
            <w:r>
              <w:t>первая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BB5089" w:rsidRDefault="00304DBE" w:rsidP="00A9643F">
            <w:pPr>
              <w:rPr>
                <w:lang w:val="en-US"/>
              </w:rPr>
            </w:pPr>
          </w:p>
        </w:tc>
      </w:tr>
      <w:tr w:rsidR="00304DBE" w:rsidRPr="008B1BE7" w:rsidTr="00A9643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9D2AC8">
            <w:pPr>
              <w:jc w:val="center"/>
            </w:pPr>
            <w:r>
              <w:t>Антонова М.И.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A9643F">
            <w:r>
              <w:t>первая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9D2AC8">
            <w:r>
              <w:t>первая</w:t>
            </w:r>
            <w:r w:rsidRPr="008B1BE7"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9D2AC8">
            <w:r>
              <w:t>первая</w:t>
            </w:r>
            <w:r w:rsidRPr="008B1BE7">
              <w:t xml:space="preserve"> </w:t>
            </w:r>
          </w:p>
        </w:tc>
      </w:tr>
      <w:tr w:rsidR="00304DBE" w:rsidRPr="008B1BE7" w:rsidTr="00A9643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9D2AC8">
            <w:pPr>
              <w:jc w:val="center"/>
            </w:pPr>
            <w:r>
              <w:t>Зудилина Т.И.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9D2AC8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9D2AC8" w:rsidP="009D2AC8">
            <w:pPr>
              <w:jc w:val="center"/>
            </w:pPr>
            <w:r>
              <w:t>-</w:t>
            </w:r>
          </w:p>
        </w:tc>
      </w:tr>
    </w:tbl>
    <w:p w:rsidR="009D2AC8" w:rsidRDefault="009D2AC8" w:rsidP="00304DBE"/>
    <w:p w:rsidR="00304DBE" w:rsidRPr="008B1BE7" w:rsidRDefault="00304DBE" w:rsidP="00304DBE">
      <w:r w:rsidRPr="008B1BE7">
        <w:t>Анализ педагогических кадров по педагогическому стажу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945"/>
        <w:gridCol w:w="714"/>
        <w:gridCol w:w="895"/>
        <w:gridCol w:w="988"/>
        <w:gridCol w:w="1448"/>
        <w:gridCol w:w="1544"/>
        <w:gridCol w:w="1285"/>
      </w:tblGrid>
      <w:tr w:rsidR="00304DBE" w:rsidRPr="008B1BE7" w:rsidTr="00A9643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№№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pPr>
              <w:jc w:val="center"/>
            </w:pPr>
            <w:r w:rsidRPr="008B1BE7">
              <w:t>Ф.И.О. учителя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До 2-х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От 2-5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От 5-10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От 10-15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От 15-20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BE" w:rsidRPr="008B1BE7" w:rsidRDefault="00304DBE" w:rsidP="00A9643F">
            <w:r w:rsidRPr="008B1BE7">
              <w:t>Свыше 20</w:t>
            </w:r>
          </w:p>
        </w:tc>
      </w:tr>
      <w:tr w:rsidR="009D2AC8" w:rsidRPr="008B1BE7" w:rsidTr="00A9643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A9643F">
            <w:r w:rsidRPr="008B1BE7"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A9643F">
            <w:r>
              <w:t>Истратова Г.В.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  <w:r w:rsidRPr="008B1BE7">
              <w:t>+</w:t>
            </w:r>
          </w:p>
        </w:tc>
      </w:tr>
      <w:tr w:rsidR="009D2AC8" w:rsidRPr="008B1BE7" w:rsidTr="00A9643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A9643F">
            <w:r w:rsidRPr="008B1BE7"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A9643F">
            <w:r>
              <w:t>Акинина Е.А.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  <w:r>
              <w:t>+</w:t>
            </w:r>
          </w:p>
        </w:tc>
      </w:tr>
      <w:tr w:rsidR="009D2AC8" w:rsidRPr="008B1BE7" w:rsidTr="00A9643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A9643F">
            <w:r w:rsidRPr="008B1BE7"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A9643F">
            <w:r>
              <w:t>Антонова М.И.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  <w:r w:rsidRPr="008B1BE7">
              <w:t>+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</w:tr>
      <w:tr w:rsidR="009D2AC8" w:rsidRPr="008B1BE7" w:rsidTr="00A9643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A9643F">
            <w:r w:rsidRPr="008B1BE7"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A9643F">
            <w:r>
              <w:t>Зудилина Т.И.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  <w:r>
              <w:t>+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8B1BE7" w:rsidRDefault="009D2AC8" w:rsidP="009D2AC8">
            <w:pPr>
              <w:jc w:val="center"/>
            </w:pPr>
          </w:p>
        </w:tc>
      </w:tr>
    </w:tbl>
    <w:p w:rsidR="00304DBE" w:rsidRDefault="00304DBE"/>
    <w:p w:rsidR="009A553B" w:rsidRDefault="009A553B" w:rsidP="00CD3831">
      <w:pPr>
        <w:rPr>
          <w:b/>
        </w:rPr>
      </w:pPr>
    </w:p>
    <w:p w:rsidR="009A553B" w:rsidRDefault="009A553B" w:rsidP="00CD3831">
      <w:pPr>
        <w:rPr>
          <w:b/>
        </w:rPr>
      </w:pPr>
    </w:p>
    <w:p w:rsidR="009A553B" w:rsidRDefault="009A553B" w:rsidP="00CD3831">
      <w:pPr>
        <w:rPr>
          <w:b/>
        </w:rPr>
      </w:pPr>
    </w:p>
    <w:p w:rsidR="009A553B" w:rsidRDefault="009A553B" w:rsidP="00CD3831">
      <w:pPr>
        <w:rPr>
          <w:b/>
        </w:rPr>
      </w:pPr>
    </w:p>
    <w:p w:rsidR="00CD3831" w:rsidRPr="00066873" w:rsidRDefault="00CD3831" w:rsidP="00CD3831">
      <w:pPr>
        <w:rPr>
          <w:b/>
        </w:rPr>
      </w:pPr>
      <w:r w:rsidRPr="00066873">
        <w:rPr>
          <w:b/>
        </w:rPr>
        <w:lastRenderedPageBreak/>
        <w:t>3. АНАЛИЗ УЧЕБНО-ВОСПИТАТЕЛЬНОГО ПРОЦЕССА</w:t>
      </w:r>
    </w:p>
    <w:p w:rsidR="00CD3831" w:rsidRDefault="005D2369" w:rsidP="00CD3831">
      <w:r>
        <w:t>а)</w:t>
      </w:r>
      <w:r w:rsidR="00CD3831" w:rsidRPr="008B1BE7">
        <w:t>Анализ итогов окончания года</w:t>
      </w:r>
    </w:p>
    <w:p w:rsidR="00843DD5" w:rsidRPr="008B1BE7" w:rsidRDefault="00843DD5" w:rsidP="00CD3831"/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333"/>
        <w:gridCol w:w="1874"/>
        <w:gridCol w:w="1874"/>
        <w:gridCol w:w="1874"/>
      </w:tblGrid>
      <w:tr w:rsidR="00CD3831" w:rsidRPr="008B1BE7" w:rsidTr="00CD3831">
        <w:trPr>
          <w:trHeight w:val="423"/>
        </w:trPr>
        <w:tc>
          <w:tcPr>
            <w:tcW w:w="675" w:type="dxa"/>
          </w:tcPr>
          <w:p w:rsidR="00CD3831" w:rsidRPr="008B1BE7" w:rsidRDefault="00CD3831" w:rsidP="00A9643F">
            <w:r w:rsidRPr="008B1BE7">
              <w:t>№</w:t>
            </w:r>
          </w:p>
        </w:tc>
        <w:tc>
          <w:tcPr>
            <w:tcW w:w="3333" w:type="dxa"/>
          </w:tcPr>
          <w:p w:rsidR="00CD3831" w:rsidRPr="008B1BE7" w:rsidRDefault="00CD3831" w:rsidP="00A9643F">
            <w:pPr>
              <w:jc w:val="center"/>
            </w:pPr>
            <w:r>
              <w:t>Ф.И.О.</w:t>
            </w:r>
          </w:p>
        </w:tc>
        <w:tc>
          <w:tcPr>
            <w:tcW w:w="1874" w:type="dxa"/>
          </w:tcPr>
          <w:p w:rsidR="00CD3831" w:rsidRPr="009A553B" w:rsidRDefault="00CD3831" w:rsidP="00CD3831">
            <w:pPr>
              <w:jc w:val="center"/>
              <w:rPr>
                <w:b/>
              </w:rPr>
            </w:pPr>
            <w:r w:rsidRPr="009A553B">
              <w:rPr>
                <w:b/>
              </w:rPr>
              <w:t>20</w:t>
            </w:r>
            <w:r w:rsidR="00843DD5">
              <w:rPr>
                <w:b/>
              </w:rPr>
              <w:t>09</w:t>
            </w:r>
            <w:r w:rsidRPr="009A553B">
              <w:rPr>
                <w:b/>
              </w:rPr>
              <w:t>-201</w:t>
            </w:r>
            <w:r w:rsidR="00843DD5">
              <w:rPr>
                <w:b/>
              </w:rPr>
              <w:t>0</w:t>
            </w:r>
          </w:p>
          <w:p w:rsidR="00CD3831" w:rsidRPr="008B1BE7" w:rsidRDefault="009A553B" w:rsidP="00CD3831">
            <w:pPr>
              <w:jc w:val="center"/>
            </w:pPr>
            <w:r>
              <w:t>Кач.%  Обуч.%</w:t>
            </w:r>
          </w:p>
        </w:tc>
        <w:tc>
          <w:tcPr>
            <w:tcW w:w="1874" w:type="dxa"/>
          </w:tcPr>
          <w:p w:rsidR="00CD3831" w:rsidRPr="009A553B" w:rsidRDefault="00CD3831" w:rsidP="00CD3831">
            <w:pPr>
              <w:jc w:val="center"/>
              <w:rPr>
                <w:b/>
              </w:rPr>
            </w:pPr>
            <w:r w:rsidRPr="009A553B">
              <w:rPr>
                <w:b/>
              </w:rPr>
              <w:t>201</w:t>
            </w:r>
            <w:r w:rsidR="00843DD5">
              <w:rPr>
                <w:b/>
              </w:rPr>
              <w:t>0</w:t>
            </w:r>
            <w:r w:rsidRPr="009A553B">
              <w:rPr>
                <w:b/>
              </w:rPr>
              <w:t>-201</w:t>
            </w:r>
            <w:r w:rsidR="00843DD5">
              <w:rPr>
                <w:b/>
              </w:rPr>
              <w:t>1</w:t>
            </w:r>
          </w:p>
          <w:p w:rsidR="00CD3831" w:rsidRPr="008B1BE7" w:rsidRDefault="009A553B" w:rsidP="00CD3831">
            <w:pPr>
              <w:jc w:val="center"/>
            </w:pPr>
            <w:r>
              <w:t>Кач.%  Обуч.%</w:t>
            </w:r>
          </w:p>
        </w:tc>
        <w:tc>
          <w:tcPr>
            <w:tcW w:w="1874" w:type="dxa"/>
          </w:tcPr>
          <w:p w:rsidR="00CD3831" w:rsidRPr="009A553B" w:rsidRDefault="00CD3831" w:rsidP="00CD3831">
            <w:pPr>
              <w:jc w:val="center"/>
              <w:rPr>
                <w:b/>
              </w:rPr>
            </w:pPr>
            <w:r w:rsidRPr="009A553B">
              <w:rPr>
                <w:b/>
              </w:rPr>
              <w:t>201</w:t>
            </w:r>
            <w:r w:rsidR="00843DD5">
              <w:rPr>
                <w:b/>
              </w:rPr>
              <w:t>1-2012</w:t>
            </w:r>
          </w:p>
          <w:p w:rsidR="009A553B" w:rsidRPr="008B1BE7" w:rsidRDefault="009A553B" w:rsidP="00CD3831">
            <w:pPr>
              <w:jc w:val="center"/>
            </w:pPr>
            <w:r>
              <w:t>Кач.%  Обуч.%</w:t>
            </w:r>
          </w:p>
        </w:tc>
      </w:tr>
      <w:tr w:rsidR="00CD3831" w:rsidRPr="008B1BE7" w:rsidTr="00A9643F">
        <w:tc>
          <w:tcPr>
            <w:tcW w:w="675" w:type="dxa"/>
          </w:tcPr>
          <w:p w:rsidR="00CD3831" w:rsidRPr="008B1BE7" w:rsidRDefault="00CD3831" w:rsidP="00A9643F">
            <w:r w:rsidRPr="008B1BE7">
              <w:t>1</w:t>
            </w:r>
          </w:p>
        </w:tc>
        <w:tc>
          <w:tcPr>
            <w:tcW w:w="3333" w:type="dxa"/>
          </w:tcPr>
          <w:p w:rsidR="00CD3831" w:rsidRPr="008B1BE7" w:rsidRDefault="00CD3831" w:rsidP="00A9643F">
            <w:r>
              <w:t>Истратова Г.В.</w:t>
            </w:r>
          </w:p>
        </w:tc>
        <w:tc>
          <w:tcPr>
            <w:tcW w:w="1874" w:type="dxa"/>
          </w:tcPr>
          <w:p w:rsidR="00CD3831" w:rsidRPr="008B1BE7" w:rsidRDefault="00843DD5" w:rsidP="00843DD5">
            <w:r>
              <w:t>65.5</w:t>
            </w:r>
            <w:r w:rsidR="00CD3831" w:rsidRPr="008B1BE7">
              <w:t xml:space="preserve">      </w:t>
            </w:r>
            <w:r>
              <w:t xml:space="preserve">     </w:t>
            </w:r>
            <w:r w:rsidR="00CD3831" w:rsidRPr="008B1BE7">
              <w:t>100</w:t>
            </w:r>
          </w:p>
        </w:tc>
        <w:tc>
          <w:tcPr>
            <w:tcW w:w="1874" w:type="dxa"/>
          </w:tcPr>
          <w:p w:rsidR="00CD3831" w:rsidRPr="008B1BE7" w:rsidRDefault="00843DD5" w:rsidP="00843DD5">
            <w:r>
              <w:t>65.5</w:t>
            </w:r>
            <w:r w:rsidRPr="008B1BE7">
              <w:t xml:space="preserve">      </w:t>
            </w:r>
            <w:r>
              <w:t xml:space="preserve">        </w:t>
            </w:r>
            <w:r w:rsidR="00CD3831" w:rsidRPr="008B1BE7">
              <w:t>100</w:t>
            </w:r>
          </w:p>
        </w:tc>
        <w:tc>
          <w:tcPr>
            <w:tcW w:w="1874" w:type="dxa"/>
          </w:tcPr>
          <w:p w:rsidR="00CD3831" w:rsidRPr="008B1BE7" w:rsidRDefault="00843DD5" w:rsidP="00843DD5">
            <w:r>
              <w:t>65.5</w:t>
            </w:r>
            <w:r w:rsidRPr="008B1BE7">
              <w:t xml:space="preserve">      </w:t>
            </w:r>
            <w:r>
              <w:t xml:space="preserve">  </w:t>
            </w:r>
            <w:r w:rsidR="00CD3831" w:rsidRPr="008B1BE7">
              <w:t xml:space="preserve">   </w:t>
            </w:r>
            <w:r>
              <w:t xml:space="preserve">   </w:t>
            </w:r>
            <w:r w:rsidR="00CD3831" w:rsidRPr="008B1BE7">
              <w:t>100</w:t>
            </w:r>
          </w:p>
        </w:tc>
      </w:tr>
      <w:tr w:rsidR="00CD3831" w:rsidRPr="008B1BE7" w:rsidTr="00A9643F">
        <w:tc>
          <w:tcPr>
            <w:tcW w:w="675" w:type="dxa"/>
          </w:tcPr>
          <w:p w:rsidR="00CD3831" w:rsidRPr="008B1BE7" w:rsidRDefault="00CD3831" w:rsidP="00A9643F">
            <w:r w:rsidRPr="008B1BE7">
              <w:t>2</w:t>
            </w:r>
          </w:p>
        </w:tc>
        <w:tc>
          <w:tcPr>
            <w:tcW w:w="3333" w:type="dxa"/>
          </w:tcPr>
          <w:p w:rsidR="00CD3831" w:rsidRPr="008B1BE7" w:rsidRDefault="00CD3831" w:rsidP="00A9643F">
            <w:r>
              <w:t>Акинина Е.А.</w:t>
            </w:r>
          </w:p>
        </w:tc>
        <w:tc>
          <w:tcPr>
            <w:tcW w:w="1874" w:type="dxa"/>
          </w:tcPr>
          <w:p w:rsidR="00CD3831" w:rsidRPr="008B1BE7" w:rsidRDefault="00843DD5" w:rsidP="00843DD5">
            <w:r>
              <w:t xml:space="preserve">61.3           </w:t>
            </w:r>
            <w:r w:rsidR="00CD3831" w:rsidRPr="008B1BE7">
              <w:t>100</w:t>
            </w:r>
          </w:p>
        </w:tc>
        <w:tc>
          <w:tcPr>
            <w:tcW w:w="1874" w:type="dxa"/>
          </w:tcPr>
          <w:p w:rsidR="00CD3831" w:rsidRPr="008B1BE7" w:rsidRDefault="00843DD5" w:rsidP="00843DD5">
            <w:r>
              <w:t>64.6</w:t>
            </w:r>
            <w:r w:rsidR="00CD3831" w:rsidRPr="008B1BE7">
              <w:t xml:space="preserve">    </w:t>
            </w:r>
            <w:r>
              <w:t xml:space="preserve">         </w:t>
            </w:r>
            <w:r w:rsidR="00CD3831" w:rsidRPr="008B1BE7">
              <w:t>100</w:t>
            </w:r>
          </w:p>
        </w:tc>
        <w:tc>
          <w:tcPr>
            <w:tcW w:w="1874" w:type="dxa"/>
          </w:tcPr>
          <w:p w:rsidR="00CD3831" w:rsidRPr="008B1BE7" w:rsidRDefault="00843DD5" w:rsidP="00843DD5">
            <w:r>
              <w:t>66.7</w:t>
            </w:r>
            <w:r w:rsidR="00CD3831" w:rsidRPr="008B1BE7">
              <w:t xml:space="preserve">   </w:t>
            </w:r>
            <w:r>
              <w:t xml:space="preserve">           </w:t>
            </w:r>
            <w:r w:rsidR="00CD3831" w:rsidRPr="008B1BE7">
              <w:t>100</w:t>
            </w:r>
          </w:p>
        </w:tc>
      </w:tr>
      <w:tr w:rsidR="00CD3831" w:rsidRPr="008B1BE7" w:rsidTr="00A9643F">
        <w:tc>
          <w:tcPr>
            <w:tcW w:w="675" w:type="dxa"/>
          </w:tcPr>
          <w:p w:rsidR="00CD3831" w:rsidRPr="008B1BE7" w:rsidRDefault="00CD3831" w:rsidP="00A9643F">
            <w:r w:rsidRPr="008B1BE7">
              <w:t>3</w:t>
            </w:r>
          </w:p>
        </w:tc>
        <w:tc>
          <w:tcPr>
            <w:tcW w:w="3333" w:type="dxa"/>
          </w:tcPr>
          <w:p w:rsidR="00CD3831" w:rsidRPr="008B1BE7" w:rsidRDefault="00CD3831" w:rsidP="00A9643F">
            <w:r>
              <w:t>Антонова М.И.</w:t>
            </w:r>
          </w:p>
        </w:tc>
        <w:tc>
          <w:tcPr>
            <w:tcW w:w="1874" w:type="dxa"/>
          </w:tcPr>
          <w:p w:rsidR="00CD3831" w:rsidRPr="008B1BE7" w:rsidRDefault="00843DD5" w:rsidP="00843DD5">
            <w:r>
              <w:t xml:space="preserve">60.2           </w:t>
            </w:r>
            <w:r w:rsidR="00CD3831" w:rsidRPr="008B1BE7">
              <w:t>100</w:t>
            </w:r>
          </w:p>
        </w:tc>
        <w:tc>
          <w:tcPr>
            <w:tcW w:w="1874" w:type="dxa"/>
          </w:tcPr>
          <w:p w:rsidR="00CD3831" w:rsidRPr="008B1BE7" w:rsidRDefault="00843DD5" w:rsidP="00843DD5">
            <w:r>
              <w:t>66.1</w:t>
            </w:r>
            <w:r w:rsidR="00CD3831" w:rsidRPr="008B1BE7">
              <w:t xml:space="preserve">     </w:t>
            </w:r>
            <w:r>
              <w:t xml:space="preserve">        </w:t>
            </w:r>
            <w:r w:rsidR="00CD3831" w:rsidRPr="008B1BE7">
              <w:t>100</w:t>
            </w:r>
          </w:p>
        </w:tc>
        <w:tc>
          <w:tcPr>
            <w:tcW w:w="1874" w:type="dxa"/>
          </w:tcPr>
          <w:p w:rsidR="00CD3831" w:rsidRPr="008B1BE7" w:rsidRDefault="00843DD5" w:rsidP="00843DD5">
            <w:r>
              <w:t>66.6</w:t>
            </w:r>
            <w:r w:rsidR="00CD3831" w:rsidRPr="008B1BE7">
              <w:t xml:space="preserve">    </w:t>
            </w:r>
            <w:r>
              <w:t xml:space="preserve">          </w:t>
            </w:r>
            <w:r w:rsidR="00CD3831" w:rsidRPr="008B1BE7">
              <w:t>100</w:t>
            </w:r>
          </w:p>
        </w:tc>
      </w:tr>
      <w:tr w:rsidR="00CD3831" w:rsidRPr="008B1BE7" w:rsidTr="00A9643F">
        <w:tc>
          <w:tcPr>
            <w:tcW w:w="675" w:type="dxa"/>
          </w:tcPr>
          <w:p w:rsidR="00CD3831" w:rsidRPr="008B1BE7" w:rsidRDefault="00CD3831" w:rsidP="00A9643F">
            <w:r w:rsidRPr="008B1BE7">
              <w:t>4</w:t>
            </w:r>
          </w:p>
        </w:tc>
        <w:tc>
          <w:tcPr>
            <w:tcW w:w="3333" w:type="dxa"/>
          </w:tcPr>
          <w:p w:rsidR="00CD3831" w:rsidRPr="008B1BE7" w:rsidRDefault="00CD3831" w:rsidP="00A9643F">
            <w:r>
              <w:t>Зудилина Т.И.</w:t>
            </w:r>
          </w:p>
        </w:tc>
        <w:tc>
          <w:tcPr>
            <w:tcW w:w="1874" w:type="dxa"/>
          </w:tcPr>
          <w:p w:rsidR="00CD3831" w:rsidRPr="008B1BE7" w:rsidRDefault="00843DD5" w:rsidP="00843DD5">
            <w:pPr>
              <w:jc w:val="center"/>
            </w:pPr>
            <w:r>
              <w:t xml:space="preserve">                </w:t>
            </w:r>
          </w:p>
        </w:tc>
        <w:tc>
          <w:tcPr>
            <w:tcW w:w="1874" w:type="dxa"/>
          </w:tcPr>
          <w:p w:rsidR="00CD3831" w:rsidRPr="008B1BE7" w:rsidRDefault="00CD3831" w:rsidP="009A553B">
            <w:pPr>
              <w:jc w:val="right"/>
            </w:pPr>
          </w:p>
        </w:tc>
        <w:tc>
          <w:tcPr>
            <w:tcW w:w="1874" w:type="dxa"/>
          </w:tcPr>
          <w:p w:rsidR="00CD3831" w:rsidRPr="008B1BE7" w:rsidRDefault="00843DD5" w:rsidP="00843DD5">
            <w:r>
              <w:t xml:space="preserve">59.3          </w:t>
            </w:r>
            <w:r w:rsidR="00CD3831" w:rsidRPr="008B1BE7">
              <w:t xml:space="preserve">    100</w:t>
            </w:r>
          </w:p>
        </w:tc>
      </w:tr>
    </w:tbl>
    <w:p w:rsidR="00711921" w:rsidRDefault="00711921" w:rsidP="00E414DD"/>
    <w:p w:rsidR="00E414DD" w:rsidRDefault="005D2369" w:rsidP="00E414DD">
      <w:r>
        <w:t>б</w:t>
      </w:r>
      <w:r w:rsidR="00E414DD" w:rsidRPr="008B1BE7">
        <w:t xml:space="preserve">) Участие в конкурсах, </w:t>
      </w:r>
      <w:r>
        <w:t>олимпиадах</w:t>
      </w:r>
      <w:r w:rsidR="00B10B47">
        <w:t>:</w:t>
      </w:r>
    </w:p>
    <w:p w:rsidR="00E414DD" w:rsidRPr="008B1BE7" w:rsidRDefault="00E414DD" w:rsidP="00E414DD">
      <w:r w:rsidRPr="008B1BE7">
        <w:t xml:space="preserve">        </w:t>
      </w:r>
    </w:p>
    <w:tbl>
      <w:tblPr>
        <w:tblW w:w="9782" w:type="dxa"/>
        <w:tblInd w:w="-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7"/>
        <w:gridCol w:w="3192"/>
        <w:gridCol w:w="3691"/>
        <w:gridCol w:w="1972"/>
      </w:tblGrid>
      <w:tr w:rsidR="00B10B47" w:rsidTr="00843DD5">
        <w:trPr>
          <w:trHeight w:val="1788"/>
        </w:trPr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B47" w:rsidRDefault="00B10B47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B10B47" w:rsidRDefault="00B10B47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E414DD" w:rsidRPr="00B10B47" w:rsidRDefault="00E414DD">
            <w:pPr>
              <w:pStyle w:val="a4"/>
              <w:spacing w:before="0" w:beforeAutospacing="0" w:after="0" w:afterAutospacing="0"/>
            </w:pPr>
            <w:r w:rsidRPr="00B10B47">
              <w:rPr>
                <w:bCs/>
                <w:color w:val="000000" w:themeColor="text1"/>
                <w:kern w:val="24"/>
              </w:rPr>
              <w:t>2011г.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B47" w:rsidRPr="00B10B47" w:rsidRDefault="00B10B47" w:rsidP="00B10B47">
            <w:pPr>
              <w:rPr>
                <w:b/>
              </w:rPr>
            </w:pPr>
            <w:r w:rsidRPr="00B10B47">
              <w:rPr>
                <w:b/>
              </w:rPr>
              <w:t xml:space="preserve">учитель: Акинина Е.А.        </w:t>
            </w:r>
          </w:p>
          <w:p w:rsidR="00B10B47" w:rsidRPr="00B10B47" w:rsidRDefault="00B10B47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Всероссийский конкурс “</w:t>
            </w:r>
            <w:r w:rsidRPr="00B10B47">
              <w:rPr>
                <w:bCs/>
                <w:color w:val="000000" w:themeColor="text1"/>
                <w:kern w:val="24"/>
                <w:lang w:val="en-US"/>
              </w:rPr>
              <w:t>British</w:t>
            </w:r>
            <w:r w:rsidRPr="00B10B47">
              <w:rPr>
                <w:bCs/>
                <w:color w:val="000000" w:themeColor="text1"/>
                <w:kern w:val="24"/>
              </w:rPr>
              <w:t xml:space="preserve"> </w:t>
            </w:r>
            <w:r w:rsidRPr="00B10B47">
              <w:rPr>
                <w:bCs/>
                <w:color w:val="000000" w:themeColor="text1"/>
                <w:kern w:val="24"/>
                <w:lang w:val="en-US"/>
              </w:rPr>
              <w:t>Bulldog</w:t>
            </w:r>
            <w:r w:rsidRPr="00B10B47">
              <w:rPr>
                <w:bCs/>
                <w:color w:val="000000" w:themeColor="text1"/>
                <w:kern w:val="24"/>
              </w:rPr>
              <w:t>”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Блохина Лиза                   5-а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Чудинова Аня                   5-а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 xml:space="preserve">Каширская Вика               6-в 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Носикова  Алёна               9-а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Курасов Давид                11-а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Крайнова Ксения            11-а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Pr="00B10B47" w:rsidRDefault="00E414DD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 xml:space="preserve">1 место в школе 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2 место в школе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2 место в школе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 xml:space="preserve">1 место в школе 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 xml:space="preserve">1 место в школе 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2 место в школе</w:t>
            </w:r>
          </w:p>
        </w:tc>
      </w:tr>
      <w:tr w:rsidR="00B10B47" w:rsidTr="00843DD5">
        <w:trPr>
          <w:trHeight w:val="1843"/>
        </w:trPr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Pr="00B10B47" w:rsidRDefault="00E414DD">
            <w:pPr>
              <w:pStyle w:val="a4"/>
              <w:spacing w:before="0" w:beforeAutospacing="0" w:after="0" w:afterAutospacing="0"/>
            </w:pPr>
            <w:r w:rsidRPr="00B10B47">
              <w:rPr>
                <w:bCs/>
                <w:color w:val="000000" w:themeColor="text1"/>
                <w:kern w:val="24"/>
              </w:rPr>
              <w:t>2011г.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Общероссийская предметная олимпиада «Олимпус» по английскому языку г.Калининград</w:t>
            </w:r>
          </w:p>
          <w:p w:rsidR="00843DD5" w:rsidRDefault="00843DD5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843DD5" w:rsidRDefault="00843DD5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843DD5" w:rsidRDefault="00843DD5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Муниципальный этап олимпиады по английскому языку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 xml:space="preserve">Блохина Лиза                   5-а 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Чудинова Аня                   5-а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Золотарёва Александра  5-а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Егорова Настя                   8-б</w:t>
            </w:r>
          </w:p>
          <w:p w:rsidR="00843DD5" w:rsidRDefault="00843DD5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843DD5" w:rsidRDefault="00843DD5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843DD5" w:rsidRDefault="00843DD5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843DD5" w:rsidRDefault="00843DD5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Курасов Давид                11-а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Pr="00B10B47" w:rsidRDefault="00E414DD" w:rsidP="00843DD5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Диплом лауреата</w:t>
            </w:r>
          </w:p>
          <w:p w:rsidR="00E414DD" w:rsidRPr="00B10B47" w:rsidRDefault="00E414DD" w:rsidP="00843DD5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Диплом лауреата</w:t>
            </w:r>
          </w:p>
          <w:p w:rsidR="00E414DD" w:rsidRPr="00B10B47" w:rsidRDefault="00E414DD" w:rsidP="00843DD5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Диплом лауреата</w:t>
            </w:r>
          </w:p>
          <w:p w:rsidR="00E414DD" w:rsidRPr="00B10B47" w:rsidRDefault="00E414DD" w:rsidP="00843DD5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Диплом лауреата</w:t>
            </w:r>
          </w:p>
          <w:p w:rsidR="00E414DD" w:rsidRPr="00B10B47" w:rsidRDefault="00E414DD" w:rsidP="00843DD5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Призёр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</w:p>
        </w:tc>
      </w:tr>
      <w:tr w:rsidR="00B10B47" w:rsidTr="00843DD5">
        <w:trPr>
          <w:trHeight w:val="1422"/>
        </w:trPr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Pr="00B10B47" w:rsidRDefault="00E414DD">
            <w:pPr>
              <w:pStyle w:val="a4"/>
              <w:spacing w:before="0" w:beforeAutospacing="0" w:after="0" w:afterAutospacing="0"/>
            </w:pPr>
            <w:r w:rsidRPr="00B10B47">
              <w:rPr>
                <w:bCs/>
                <w:color w:val="000000" w:themeColor="text1"/>
                <w:kern w:val="24"/>
              </w:rPr>
              <w:t>2012г.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Всероссийский дистанционный конкурс «Сказочная грамматика» г. Ноябрьск ХАО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Блохина Лиза                   5-а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Чудинова Аня                   5-а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Носикова Алёна               9-а</w:t>
            </w:r>
          </w:p>
          <w:p w:rsidR="00E414DD" w:rsidRPr="00B10B47" w:rsidRDefault="00E414DD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Лягина Елена                   3-а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Pr="00B10B47" w:rsidRDefault="00E414DD" w:rsidP="00843DD5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3 место</w:t>
            </w:r>
          </w:p>
          <w:p w:rsidR="00E414DD" w:rsidRPr="00B10B47" w:rsidRDefault="00E414DD" w:rsidP="00843DD5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2 место</w:t>
            </w:r>
          </w:p>
          <w:p w:rsidR="00E414DD" w:rsidRPr="00B10B47" w:rsidRDefault="00E414DD" w:rsidP="00843DD5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3 место</w:t>
            </w:r>
          </w:p>
          <w:p w:rsidR="00E414DD" w:rsidRPr="00B10B47" w:rsidRDefault="00E414DD" w:rsidP="00843DD5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Сертификат участника</w:t>
            </w:r>
          </w:p>
        </w:tc>
      </w:tr>
      <w:tr w:rsidR="00B10B47" w:rsidTr="00843DD5">
        <w:trPr>
          <w:trHeight w:val="1752"/>
        </w:trPr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Pr="00B10B47" w:rsidRDefault="00E414DD">
            <w:pPr>
              <w:pStyle w:val="a4"/>
              <w:spacing w:before="0" w:beforeAutospacing="0" w:after="0" w:afterAutospacing="0"/>
            </w:pPr>
            <w:r w:rsidRPr="00B10B47">
              <w:rPr>
                <w:bCs/>
                <w:color w:val="000000" w:themeColor="text1"/>
                <w:kern w:val="24"/>
              </w:rPr>
              <w:t xml:space="preserve">2012г.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Default="00B10B47">
            <w:pPr>
              <w:pStyle w:val="a4"/>
              <w:spacing w:before="0" w:beforeAutospacing="0" w:after="0" w:afterAutospacing="0"/>
              <w:rPr>
                <w:bCs/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  <w:sz w:val="36"/>
                <w:szCs w:val="36"/>
              </w:rPr>
              <w:t xml:space="preserve"> </w:t>
            </w:r>
            <w:r>
              <w:rPr>
                <w:color w:val="000000" w:themeColor="dark1"/>
                <w:kern w:val="24"/>
              </w:rPr>
              <w:t>Р</w:t>
            </w:r>
            <w:r w:rsidR="00E414DD" w:rsidRPr="00B10B47">
              <w:rPr>
                <w:bCs/>
                <w:color w:val="000000" w:themeColor="dark1"/>
                <w:kern w:val="24"/>
              </w:rPr>
              <w:t>егиональный конкурс  на лучшее сочинение на английском языке о родном крае «</w:t>
            </w:r>
            <w:r w:rsidR="00E414DD" w:rsidRPr="00B10B47">
              <w:rPr>
                <w:bCs/>
                <w:color w:val="000000" w:themeColor="dark1"/>
                <w:kern w:val="24"/>
                <w:lang w:val="en-US"/>
              </w:rPr>
              <w:t>I</w:t>
            </w:r>
            <w:r w:rsidR="00E414DD" w:rsidRPr="00B10B47">
              <w:rPr>
                <w:bCs/>
                <w:color w:val="000000" w:themeColor="dark1"/>
                <w:kern w:val="24"/>
              </w:rPr>
              <w:t xml:space="preserve"> </w:t>
            </w:r>
            <w:r w:rsidR="00E414DD" w:rsidRPr="00B10B47">
              <w:rPr>
                <w:bCs/>
                <w:color w:val="000000" w:themeColor="dark1"/>
                <w:kern w:val="24"/>
                <w:lang w:val="en-US"/>
              </w:rPr>
              <w:t>love</w:t>
            </w:r>
            <w:r w:rsidR="00E414DD" w:rsidRPr="00B10B47">
              <w:rPr>
                <w:bCs/>
                <w:color w:val="000000" w:themeColor="dark1"/>
                <w:kern w:val="24"/>
              </w:rPr>
              <w:t xml:space="preserve"> </w:t>
            </w:r>
            <w:r w:rsidR="00E414DD" w:rsidRPr="00B10B47">
              <w:rPr>
                <w:bCs/>
                <w:color w:val="000000" w:themeColor="dark1"/>
                <w:kern w:val="24"/>
                <w:lang w:val="en-US"/>
              </w:rPr>
              <w:t>my</w:t>
            </w:r>
            <w:r w:rsidR="00E414DD" w:rsidRPr="00B10B47">
              <w:rPr>
                <w:bCs/>
                <w:color w:val="000000" w:themeColor="dark1"/>
                <w:kern w:val="24"/>
              </w:rPr>
              <w:t xml:space="preserve">  </w:t>
            </w:r>
            <w:r w:rsidR="00E414DD" w:rsidRPr="00B10B47">
              <w:rPr>
                <w:bCs/>
                <w:color w:val="000000" w:themeColor="dark1"/>
                <w:kern w:val="24"/>
                <w:lang w:val="en-US"/>
              </w:rPr>
              <w:t>birthplace</w:t>
            </w:r>
            <w:r w:rsidR="00E414DD" w:rsidRPr="00B10B47">
              <w:rPr>
                <w:bCs/>
                <w:color w:val="000000" w:themeColor="dark1"/>
                <w:kern w:val="24"/>
              </w:rPr>
              <w:t>»</w:t>
            </w:r>
          </w:p>
          <w:p w:rsidR="009C59E3" w:rsidRPr="00B10B47" w:rsidRDefault="009C59E3" w:rsidP="009C59E3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dark1"/>
                <w:kern w:val="24"/>
              </w:rPr>
              <w:t xml:space="preserve">Интернет-викторина «Путешествие по странам» г.Зареченск Пензенской </w:t>
            </w:r>
            <w:r>
              <w:rPr>
                <w:bCs/>
                <w:color w:val="000000" w:themeColor="dark1"/>
                <w:kern w:val="24"/>
              </w:rPr>
              <w:t>обл.</w:t>
            </w:r>
            <w:r w:rsidRPr="009C59E3">
              <w:t xml:space="preserve"> 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Default="00E414DD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B10B47">
              <w:rPr>
                <w:bCs/>
                <w:color w:val="000000" w:themeColor="text1"/>
                <w:kern w:val="24"/>
              </w:rPr>
              <w:t>Курасов Давид               11-а</w:t>
            </w:r>
          </w:p>
          <w:p w:rsidR="009C59E3" w:rsidRDefault="009C59E3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9C59E3" w:rsidRDefault="009C59E3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9C59E3" w:rsidRDefault="009C59E3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9C59E3" w:rsidRPr="00B10B47" w:rsidRDefault="009C59E3" w:rsidP="009C59E3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Ившина Есения             11-а</w:t>
            </w:r>
          </w:p>
          <w:p w:rsidR="009C59E3" w:rsidRPr="00B10B47" w:rsidRDefault="009C59E3" w:rsidP="009C59E3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Крайнова Ксения          11-а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4DD" w:rsidRDefault="00E414D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B10B47">
              <w:rPr>
                <w:bCs/>
                <w:color w:val="000000" w:themeColor="text1"/>
                <w:kern w:val="24"/>
              </w:rPr>
              <w:t>1 место</w:t>
            </w:r>
          </w:p>
          <w:p w:rsidR="009C59E3" w:rsidRDefault="009C59E3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</w:p>
          <w:p w:rsidR="009C59E3" w:rsidRDefault="009C59E3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</w:p>
          <w:p w:rsidR="009C59E3" w:rsidRDefault="009C59E3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</w:p>
          <w:p w:rsidR="009C59E3" w:rsidRDefault="009C59E3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B10B47">
              <w:rPr>
                <w:bCs/>
                <w:color w:val="000000" w:themeColor="text1"/>
                <w:kern w:val="24"/>
              </w:rPr>
              <w:t>6место</w:t>
            </w:r>
          </w:p>
          <w:p w:rsidR="009C59E3" w:rsidRPr="00B10B47" w:rsidRDefault="009C59E3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B10B47">
              <w:rPr>
                <w:bCs/>
                <w:color w:val="000000" w:themeColor="text1"/>
                <w:kern w:val="24"/>
              </w:rPr>
              <w:t>6место</w:t>
            </w:r>
          </w:p>
        </w:tc>
      </w:tr>
    </w:tbl>
    <w:p w:rsidR="00E414DD" w:rsidRPr="008B1BE7" w:rsidRDefault="00E414DD" w:rsidP="00E414DD">
      <w:r w:rsidRPr="008B1BE7">
        <w:t xml:space="preserve">                                                                                                                                             </w:t>
      </w:r>
    </w:p>
    <w:p w:rsidR="00B10B47" w:rsidRPr="009C59E3" w:rsidRDefault="00B10B47" w:rsidP="00E414DD">
      <w:pPr>
        <w:rPr>
          <w:b/>
        </w:rPr>
      </w:pPr>
      <w:r w:rsidRPr="009C59E3">
        <w:rPr>
          <w:b/>
        </w:rPr>
        <w:t>учитель : Антонова М.И.</w:t>
      </w:r>
    </w:p>
    <w:tbl>
      <w:tblPr>
        <w:tblStyle w:val="a5"/>
        <w:tblpPr w:leftFromText="180" w:rightFromText="180" w:vertAnchor="text" w:horzAnchor="margin" w:tblpXSpec="center" w:tblpY="58"/>
        <w:tblW w:w="9889" w:type="dxa"/>
        <w:tblLook w:val="04A0" w:firstRow="1" w:lastRow="0" w:firstColumn="1" w:lastColumn="0" w:noHBand="0" w:noVBand="1"/>
      </w:tblPr>
      <w:tblGrid>
        <w:gridCol w:w="1755"/>
        <w:gridCol w:w="2868"/>
        <w:gridCol w:w="3391"/>
        <w:gridCol w:w="1875"/>
      </w:tblGrid>
      <w:tr w:rsidR="009C59E3" w:rsidRPr="004040FD" w:rsidTr="00CF6B76">
        <w:trPr>
          <w:trHeight w:val="570"/>
        </w:trPr>
        <w:tc>
          <w:tcPr>
            <w:tcW w:w="1755" w:type="dxa"/>
          </w:tcPr>
          <w:p w:rsidR="00B10B47" w:rsidRPr="009C59E3" w:rsidRDefault="009C59E3" w:rsidP="00B10B47">
            <w:pPr>
              <w:jc w:val="both"/>
            </w:pPr>
            <w:r w:rsidRPr="009C59E3">
              <w:t>2011</w:t>
            </w:r>
            <w:r>
              <w:t>г.</w:t>
            </w:r>
          </w:p>
        </w:tc>
        <w:tc>
          <w:tcPr>
            <w:tcW w:w="2868" w:type="dxa"/>
          </w:tcPr>
          <w:p w:rsidR="00B10B47" w:rsidRPr="004040FD" w:rsidRDefault="009C59E3" w:rsidP="009C59E3">
            <w:pPr>
              <w:jc w:val="both"/>
            </w:pPr>
            <w:r w:rsidRPr="00B10B47">
              <w:rPr>
                <w:bCs/>
                <w:color w:val="000000" w:themeColor="text1"/>
                <w:kern w:val="24"/>
              </w:rPr>
              <w:t>Всероссийский конкурс “</w:t>
            </w:r>
            <w:r w:rsidRPr="00B10B47">
              <w:rPr>
                <w:bCs/>
                <w:color w:val="000000" w:themeColor="text1"/>
                <w:kern w:val="24"/>
                <w:lang w:val="en-US"/>
              </w:rPr>
              <w:t>British</w:t>
            </w:r>
            <w:r w:rsidRPr="00B10B47">
              <w:rPr>
                <w:bCs/>
                <w:color w:val="000000" w:themeColor="text1"/>
                <w:kern w:val="24"/>
              </w:rPr>
              <w:t xml:space="preserve"> </w:t>
            </w:r>
            <w:r w:rsidRPr="00B10B47">
              <w:rPr>
                <w:bCs/>
                <w:color w:val="000000" w:themeColor="text1"/>
                <w:kern w:val="24"/>
                <w:lang w:val="en-US"/>
              </w:rPr>
              <w:t>Bulldog</w:t>
            </w:r>
            <w:r w:rsidRPr="00B10B47">
              <w:rPr>
                <w:bCs/>
                <w:color w:val="000000" w:themeColor="text1"/>
                <w:kern w:val="24"/>
              </w:rPr>
              <w:t>”</w:t>
            </w:r>
          </w:p>
        </w:tc>
        <w:tc>
          <w:tcPr>
            <w:tcW w:w="3391" w:type="dxa"/>
          </w:tcPr>
          <w:p w:rsidR="00B10B47" w:rsidRDefault="009C59E3" w:rsidP="00B10B47">
            <w:pPr>
              <w:jc w:val="both"/>
            </w:pPr>
            <w:r w:rsidRPr="004040FD">
              <w:t xml:space="preserve">Корсак Настя </w:t>
            </w:r>
            <w:r w:rsidR="00B10B47" w:rsidRPr="004040FD">
              <w:t>6-б</w:t>
            </w:r>
          </w:p>
          <w:p w:rsidR="009C59E3" w:rsidRPr="004040FD" w:rsidRDefault="009C59E3" w:rsidP="00B10B47">
            <w:pPr>
              <w:jc w:val="both"/>
            </w:pPr>
            <w:r w:rsidRPr="00D37979">
              <w:t>Сухарев Никита6-б</w:t>
            </w:r>
          </w:p>
        </w:tc>
        <w:tc>
          <w:tcPr>
            <w:tcW w:w="1875" w:type="dxa"/>
          </w:tcPr>
          <w:p w:rsidR="00B10B47" w:rsidRDefault="00B10B47" w:rsidP="009C59E3">
            <w:pPr>
              <w:jc w:val="center"/>
            </w:pPr>
            <w:r w:rsidRPr="004040FD">
              <w:t>1</w:t>
            </w:r>
          </w:p>
          <w:p w:rsidR="009C59E3" w:rsidRPr="004040FD" w:rsidRDefault="009C59E3" w:rsidP="009C59E3">
            <w:pPr>
              <w:jc w:val="center"/>
            </w:pPr>
            <w:r w:rsidRPr="00D37979">
              <w:t>3</w:t>
            </w:r>
          </w:p>
        </w:tc>
      </w:tr>
      <w:tr w:rsidR="009C59E3" w:rsidRPr="00D37979" w:rsidTr="00CF6B76">
        <w:trPr>
          <w:trHeight w:val="1032"/>
        </w:trPr>
        <w:tc>
          <w:tcPr>
            <w:tcW w:w="1755" w:type="dxa"/>
          </w:tcPr>
          <w:p w:rsidR="009C59E3" w:rsidRDefault="009C59E3" w:rsidP="00B10B47">
            <w:pPr>
              <w:jc w:val="both"/>
              <w:rPr>
                <w:sz w:val="28"/>
                <w:szCs w:val="28"/>
              </w:rPr>
            </w:pPr>
            <w:r w:rsidRPr="009C59E3">
              <w:t>2012г.</w:t>
            </w:r>
          </w:p>
        </w:tc>
        <w:tc>
          <w:tcPr>
            <w:tcW w:w="2868" w:type="dxa"/>
          </w:tcPr>
          <w:p w:rsidR="009C59E3" w:rsidRPr="00EA2A43" w:rsidRDefault="009C59E3" w:rsidP="00A9643F">
            <w:pPr>
              <w:pStyle w:val="a3"/>
            </w:pPr>
            <w:r w:rsidRPr="00B10B47">
              <w:rPr>
                <w:rFonts w:ascii="Times New Roman" w:hAnsi="Times New Roman" w:cs="Times New Roman"/>
                <w:bCs/>
                <w:color w:val="000000" w:themeColor="dark1"/>
                <w:kern w:val="24"/>
              </w:rPr>
              <w:t>Интернет-викторина «Путешествие по странам» г.Зареченск Пензенской области</w:t>
            </w:r>
          </w:p>
        </w:tc>
        <w:tc>
          <w:tcPr>
            <w:tcW w:w="3391" w:type="dxa"/>
          </w:tcPr>
          <w:p w:rsidR="009C59E3" w:rsidRDefault="009C59E3" w:rsidP="009C59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BD7">
              <w:rPr>
                <w:rFonts w:ascii="Times New Roman" w:hAnsi="Times New Roman" w:cs="Times New Roman"/>
                <w:sz w:val="24"/>
                <w:szCs w:val="24"/>
              </w:rPr>
              <w:t xml:space="preserve">Салова Наташа </w:t>
            </w:r>
          </w:p>
          <w:p w:rsidR="009C59E3" w:rsidRPr="00CD0BD7" w:rsidRDefault="009C59E3" w:rsidP="009C59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0BD7">
              <w:rPr>
                <w:rFonts w:ascii="Times New Roman" w:hAnsi="Times New Roman" w:cs="Times New Roman"/>
                <w:sz w:val="24"/>
                <w:szCs w:val="24"/>
              </w:rPr>
              <w:t xml:space="preserve">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0BD7">
              <w:rPr>
                <w:rFonts w:ascii="Times New Roman" w:hAnsi="Times New Roman" w:cs="Times New Roman"/>
                <w:sz w:val="24"/>
                <w:szCs w:val="24"/>
              </w:rPr>
              <w:t xml:space="preserve">астя </w:t>
            </w:r>
          </w:p>
          <w:p w:rsidR="009C59E3" w:rsidRPr="00EA2A43" w:rsidRDefault="009C59E3" w:rsidP="009C59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BD7">
              <w:rPr>
                <w:rFonts w:ascii="Times New Roman" w:hAnsi="Times New Roman" w:cs="Times New Roman"/>
                <w:sz w:val="24"/>
                <w:szCs w:val="24"/>
              </w:rPr>
              <w:t xml:space="preserve">Матвеев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0BD7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4класс</w:t>
            </w:r>
          </w:p>
        </w:tc>
        <w:tc>
          <w:tcPr>
            <w:tcW w:w="1875" w:type="dxa"/>
          </w:tcPr>
          <w:p w:rsidR="009C59E3" w:rsidRDefault="009C59E3" w:rsidP="00A96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9C59E3" w:rsidRDefault="009C59E3" w:rsidP="00A96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6место</w:t>
            </w:r>
          </w:p>
          <w:p w:rsidR="009C59E3" w:rsidRPr="00EA2A43" w:rsidRDefault="009C59E3" w:rsidP="00A96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6место</w:t>
            </w:r>
          </w:p>
        </w:tc>
      </w:tr>
      <w:tr w:rsidR="009C59E3" w:rsidRPr="00D37979" w:rsidTr="00CF6B76">
        <w:trPr>
          <w:trHeight w:val="279"/>
        </w:trPr>
        <w:tc>
          <w:tcPr>
            <w:tcW w:w="1755" w:type="dxa"/>
          </w:tcPr>
          <w:p w:rsidR="009C59E3" w:rsidRPr="009C59E3" w:rsidRDefault="009C59E3" w:rsidP="009C59E3">
            <w:pPr>
              <w:jc w:val="both"/>
            </w:pPr>
          </w:p>
        </w:tc>
        <w:tc>
          <w:tcPr>
            <w:tcW w:w="2868" w:type="dxa"/>
          </w:tcPr>
          <w:p w:rsidR="009C59E3" w:rsidRPr="00072879" w:rsidRDefault="009C59E3" w:rsidP="009C59E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9C59E3" w:rsidRPr="00072879" w:rsidRDefault="009C59E3" w:rsidP="009C59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2879">
              <w:rPr>
                <w:rFonts w:ascii="Times New Roman" w:hAnsi="Times New Roman" w:cs="Times New Roman"/>
              </w:rPr>
              <w:t>Сметанников Никита</w:t>
            </w:r>
          </w:p>
        </w:tc>
        <w:tc>
          <w:tcPr>
            <w:tcW w:w="1875" w:type="dxa"/>
          </w:tcPr>
          <w:p w:rsidR="009C59E3" w:rsidRPr="00CD0BD7" w:rsidRDefault="009C59E3" w:rsidP="009C59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D7">
              <w:rPr>
                <w:rFonts w:ascii="Times New Roman" w:hAnsi="Times New Roman" w:cs="Times New Roman"/>
                <w:b/>
                <w:sz w:val="24"/>
                <w:szCs w:val="24"/>
              </w:rPr>
              <w:t>3место</w:t>
            </w:r>
          </w:p>
        </w:tc>
      </w:tr>
      <w:tr w:rsidR="009C59E3" w:rsidRPr="00D37979" w:rsidTr="00CF6B76">
        <w:trPr>
          <w:trHeight w:val="324"/>
        </w:trPr>
        <w:tc>
          <w:tcPr>
            <w:tcW w:w="1755" w:type="dxa"/>
          </w:tcPr>
          <w:p w:rsidR="009C59E3" w:rsidRDefault="009C59E3" w:rsidP="009C5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9C59E3" w:rsidRPr="00EA2A43" w:rsidRDefault="009C59E3" w:rsidP="009C5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9C59E3" w:rsidRPr="00EA2A43" w:rsidRDefault="009C59E3" w:rsidP="009C5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 Настя</w:t>
            </w:r>
          </w:p>
        </w:tc>
        <w:tc>
          <w:tcPr>
            <w:tcW w:w="1875" w:type="dxa"/>
          </w:tcPr>
          <w:p w:rsidR="009C59E3" w:rsidRPr="00EA2A43" w:rsidRDefault="009C59E3" w:rsidP="009C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4место</w:t>
            </w:r>
          </w:p>
        </w:tc>
      </w:tr>
      <w:tr w:rsidR="009C59E3" w:rsidRPr="00D37979" w:rsidTr="00CF6B76">
        <w:trPr>
          <w:trHeight w:val="324"/>
        </w:trPr>
        <w:tc>
          <w:tcPr>
            <w:tcW w:w="1755" w:type="dxa"/>
          </w:tcPr>
          <w:p w:rsidR="009C59E3" w:rsidRDefault="009C59E3" w:rsidP="009C5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9C59E3" w:rsidRPr="00EA2A43" w:rsidRDefault="009C59E3" w:rsidP="009C5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9C59E3" w:rsidRPr="00EA2A43" w:rsidRDefault="009C59E3" w:rsidP="009C5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Лисаева Настя</w:t>
            </w:r>
          </w:p>
        </w:tc>
        <w:tc>
          <w:tcPr>
            <w:tcW w:w="1875" w:type="dxa"/>
          </w:tcPr>
          <w:p w:rsidR="009C59E3" w:rsidRPr="00EA2A43" w:rsidRDefault="009C59E3" w:rsidP="009C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4место</w:t>
            </w:r>
          </w:p>
        </w:tc>
      </w:tr>
      <w:tr w:rsidR="009C59E3" w:rsidRPr="00D37979" w:rsidTr="00CF6B76">
        <w:trPr>
          <w:trHeight w:val="324"/>
        </w:trPr>
        <w:tc>
          <w:tcPr>
            <w:tcW w:w="1755" w:type="dxa"/>
          </w:tcPr>
          <w:p w:rsidR="009C59E3" w:rsidRDefault="009C59E3" w:rsidP="009C5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9C59E3" w:rsidRPr="00EA2A43" w:rsidRDefault="009C59E3" w:rsidP="009C5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9C59E3" w:rsidRPr="00EA2A43" w:rsidRDefault="009C59E3" w:rsidP="009C5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Тамразова Аня</w:t>
            </w:r>
          </w:p>
        </w:tc>
        <w:tc>
          <w:tcPr>
            <w:tcW w:w="1875" w:type="dxa"/>
          </w:tcPr>
          <w:p w:rsidR="009C59E3" w:rsidRPr="00EA2A43" w:rsidRDefault="009C59E3" w:rsidP="009C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9C59E3" w:rsidRPr="00D37979" w:rsidTr="00CF6B76">
        <w:trPr>
          <w:trHeight w:val="339"/>
        </w:trPr>
        <w:tc>
          <w:tcPr>
            <w:tcW w:w="1755" w:type="dxa"/>
          </w:tcPr>
          <w:p w:rsidR="009C59E3" w:rsidRDefault="009C59E3" w:rsidP="009C5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9C59E3" w:rsidRPr="00EA2A43" w:rsidRDefault="009C59E3" w:rsidP="009C5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9C59E3" w:rsidRPr="00EA2A43" w:rsidRDefault="009C59E3" w:rsidP="009C5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Артём</w:t>
            </w:r>
          </w:p>
        </w:tc>
        <w:tc>
          <w:tcPr>
            <w:tcW w:w="1875" w:type="dxa"/>
          </w:tcPr>
          <w:p w:rsidR="009C59E3" w:rsidRPr="00EA2A43" w:rsidRDefault="009C59E3" w:rsidP="009C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</w:tbl>
    <w:p w:rsidR="00B10B47" w:rsidRDefault="00B10B47" w:rsidP="00E414DD"/>
    <w:p w:rsidR="00B10B47" w:rsidRPr="009C59E3" w:rsidRDefault="009C59E3" w:rsidP="00E414DD">
      <w:pPr>
        <w:rPr>
          <w:b/>
        </w:rPr>
      </w:pPr>
      <w:r w:rsidRPr="009C59E3">
        <w:rPr>
          <w:b/>
        </w:rPr>
        <w:t>учитель: Зудилина Т.И.</w:t>
      </w:r>
    </w:p>
    <w:p w:rsidR="00B10B47" w:rsidRDefault="00B10B47" w:rsidP="00B10B47">
      <w:pPr>
        <w:ind w:left="-993" w:firstLine="993"/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3259"/>
        <w:gridCol w:w="2978"/>
        <w:gridCol w:w="1808"/>
      </w:tblGrid>
      <w:tr w:rsidR="009C59E3" w:rsidTr="00CF6B76">
        <w:tc>
          <w:tcPr>
            <w:tcW w:w="1702" w:type="dxa"/>
          </w:tcPr>
          <w:p w:rsidR="009C59E3" w:rsidRPr="009C59E3" w:rsidRDefault="009C59E3" w:rsidP="00A964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E3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3259" w:type="dxa"/>
          </w:tcPr>
          <w:p w:rsidR="009C59E3" w:rsidRPr="00CD0BD7" w:rsidRDefault="009C59E3" w:rsidP="00A964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7">
              <w:rPr>
                <w:rFonts w:ascii="Times New Roman" w:hAnsi="Times New Roman" w:cs="Times New Roman"/>
                <w:bCs/>
                <w:color w:val="000000" w:themeColor="dark1"/>
                <w:kern w:val="24"/>
              </w:rPr>
              <w:t>Интернет-викторина «Путешествие по странам» г.Зареченск Пензенской области</w:t>
            </w:r>
          </w:p>
        </w:tc>
        <w:tc>
          <w:tcPr>
            <w:tcW w:w="2978" w:type="dxa"/>
          </w:tcPr>
          <w:p w:rsidR="009C59E3" w:rsidRPr="00EA2A43" w:rsidRDefault="009C59E3" w:rsidP="00A96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D7">
              <w:rPr>
                <w:rFonts w:ascii="Times New Roman" w:hAnsi="Times New Roman" w:cs="Times New Roman"/>
                <w:sz w:val="24"/>
                <w:szCs w:val="24"/>
              </w:rPr>
              <w:t>Папулина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8-б</w:t>
            </w:r>
          </w:p>
        </w:tc>
        <w:tc>
          <w:tcPr>
            <w:tcW w:w="1808" w:type="dxa"/>
          </w:tcPr>
          <w:p w:rsidR="009C59E3" w:rsidRDefault="009C59E3" w:rsidP="00A96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8место</w:t>
            </w:r>
          </w:p>
        </w:tc>
      </w:tr>
    </w:tbl>
    <w:p w:rsidR="009C59E3" w:rsidRPr="00F6145A" w:rsidRDefault="009C59E3" w:rsidP="009C59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B47" w:rsidRDefault="00B10B47" w:rsidP="00E414DD"/>
    <w:p w:rsidR="00B10B47" w:rsidRDefault="00B10B47" w:rsidP="00E414DD"/>
    <w:p w:rsidR="00B10B47" w:rsidRDefault="00B10B47" w:rsidP="00E414DD"/>
    <w:p w:rsidR="00E414DD" w:rsidRPr="008B1BE7" w:rsidRDefault="005D2369" w:rsidP="00E414DD">
      <w:r>
        <w:t>в</w:t>
      </w:r>
      <w:r w:rsidR="00E414DD" w:rsidRPr="008B1BE7">
        <w:t xml:space="preserve">) Участие в </w:t>
      </w:r>
      <w:r>
        <w:t>сетевых проектах (</w:t>
      </w:r>
      <w:r w:rsidR="00E414DD" w:rsidRPr="008B1BE7">
        <w:t>призовые места</w:t>
      </w:r>
      <w:r>
        <w:t>)</w:t>
      </w:r>
    </w:p>
    <w:p w:rsidR="00E414DD" w:rsidRPr="008B1BE7" w:rsidRDefault="00E414DD" w:rsidP="00E414DD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230"/>
        <w:gridCol w:w="1898"/>
        <w:gridCol w:w="1834"/>
        <w:gridCol w:w="2015"/>
      </w:tblGrid>
      <w:tr w:rsidR="00E414DD" w:rsidRPr="008B1BE7" w:rsidTr="00A9643F">
        <w:tc>
          <w:tcPr>
            <w:tcW w:w="671" w:type="dxa"/>
          </w:tcPr>
          <w:p w:rsidR="00E414DD" w:rsidRPr="008B1BE7" w:rsidRDefault="00E414DD" w:rsidP="00A9643F">
            <w:r w:rsidRPr="008B1BE7">
              <w:t>№</w:t>
            </w:r>
          </w:p>
        </w:tc>
        <w:tc>
          <w:tcPr>
            <w:tcW w:w="3230" w:type="dxa"/>
          </w:tcPr>
          <w:p w:rsidR="00E414DD" w:rsidRPr="008B1BE7" w:rsidRDefault="00E414DD" w:rsidP="00A9643F">
            <w:pPr>
              <w:jc w:val="center"/>
            </w:pPr>
            <w:r w:rsidRPr="008B1BE7">
              <w:t>Ф.И.О.</w:t>
            </w:r>
          </w:p>
        </w:tc>
        <w:tc>
          <w:tcPr>
            <w:tcW w:w="1898" w:type="dxa"/>
          </w:tcPr>
          <w:p w:rsidR="00E414DD" w:rsidRPr="00E414DD" w:rsidRDefault="00E414DD" w:rsidP="00E414DD">
            <w:pPr>
              <w:jc w:val="center"/>
              <w:rPr>
                <w:b/>
              </w:rPr>
            </w:pPr>
            <w:r w:rsidRPr="00E414DD">
              <w:rPr>
                <w:b/>
              </w:rPr>
              <w:t>2010-2011</w:t>
            </w:r>
          </w:p>
        </w:tc>
        <w:tc>
          <w:tcPr>
            <w:tcW w:w="1834" w:type="dxa"/>
          </w:tcPr>
          <w:p w:rsidR="00E414DD" w:rsidRPr="00E414DD" w:rsidRDefault="00E414DD" w:rsidP="00E414DD">
            <w:pPr>
              <w:jc w:val="center"/>
              <w:rPr>
                <w:b/>
              </w:rPr>
            </w:pPr>
            <w:r w:rsidRPr="00E414DD">
              <w:rPr>
                <w:b/>
              </w:rPr>
              <w:t>2011-2012</w:t>
            </w:r>
          </w:p>
        </w:tc>
        <w:tc>
          <w:tcPr>
            <w:tcW w:w="2015" w:type="dxa"/>
          </w:tcPr>
          <w:p w:rsidR="00E414DD" w:rsidRPr="00E414DD" w:rsidRDefault="00E414DD" w:rsidP="005D2369">
            <w:pPr>
              <w:jc w:val="center"/>
              <w:rPr>
                <w:b/>
              </w:rPr>
            </w:pPr>
            <w:r w:rsidRPr="00E414DD">
              <w:rPr>
                <w:b/>
              </w:rPr>
              <w:t>2012-2013</w:t>
            </w:r>
          </w:p>
        </w:tc>
      </w:tr>
      <w:tr w:rsidR="00E414DD" w:rsidRPr="008B1BE7" w:rsidTr="00A9643F">
        <w:tc>
          <w:tcPr>
            <w:tcW w:w="671" w:type="dxa"/>
          </w:tcPr>
          <w:p w:rsidR="00E414DD" w:rsidRPr="008B1BE7" w:rsidRDefault="00E414DD" w:rsidP="00A9643F">
            <w:r w:rsidRPr="008B1BE7">
              <w:t>1</w:t>
            </w:r>
          </w:p>
        </w:tc>
        <w:tc>
          <w:tcPr>
            <w:tcW w:w="3230" w:type="dxa"/>
          </w:tcPr>
          <w:p w:rsidR="00E414DD" w:rsidRPr="008B1BE7" w:rsidRDefault="005D2369" w:rsidP="00A9643F">
            <w:pPr>
              <w:jc w:val="center"/>
            </w:pPr>
            <w:r>
              <w:t>Акинина Е.А.</w:t>
            </w:r>
          </w:p>
        </w:tc>
        <w:tc>
          <w:tcPr>
            <w:tcW w:w="1898" w:type="dxa"/>
          </w:tcPr>
          <w:p w:rsidR="00E414DD" w:rsidRPr="008B1BE7" w:rsidRDefault="00E414DD" w:rsidP="00A9643F"/>
        </w:tc>
        <w:tc>
          <w:tcPr>
            <w:tcW w:w="1834" w:type="dxa"/>
          </w:tcPr>
          <w:p w:rsidR="00E414DD" w:rsidRDefault="005D2369" w:rsidP="00A9643F">
            <w:r>
              <w:t>Столбова Л.</w:t>
            </w:r>
          </w:p>
          <w:p w:rsidR="005D2369" w:rsidRDefault="005D2369" w:rsidP="00A9643F">
            <w:r>
              <w:t>Баталова А.</w:t>
            </w:r>
          </w:p>
          <w:p w:rsidR="005D2369" w:rsidRPr="008B1BE7" w:rsidRDefault="005D2369" w:rsidP="005D2369">
            <w:r>
              <w:t xml:space="preserve">Смирнова В. </w:t>
            </w:r>
            <w:r w:rsidRPr="005D2369">
              <w:rPr>
                <w:b/>
              </w:rPr>
              <w:t>3место</w:t>
            </w:r>
          </w:p>
        </w:tc>
        <w:tc>
          <w:tcPr>
            <w:tcW w:w="2015" w:type="dxa"/>
          </w:tcPr>
          <w:p w:rsidR="00E414DD" w:rsidRPr="008B1BE7" w:rsidRDefault="00E414DD" w:rsidP="00A9643F"/>
        </w:tc>
      </w:tr>
      <w:tr w:rsidR="00E414DD" w:rsidRPr="008B1BE7" w:rsidTr="00A9643F">
        <w:tc>
          <w:tcPr>
            <w:tcW w:w="671" w:type="dxa"/>
          </w:tcPr>
          <w:p w:rsidR="00E414DD" w:rsidRPr="008B1BE7" w:rsidRDefault="00E414DD" w:rsidP="00A9643F">
            <w:r w:rsidRPr="008B1BE7">
              <w:t>2</w:t>
            </w:r>
          </w:p>
        </w:tc>
        <w:tc>
          <w:tcPr>
            <w:tcW w:w="3230" w:type="dxa"/>
          </w:tcPr>
          <w:p w:rsidR="00E414DD" w:rsidRPr="008B1BE7" w:rsidRDefault="005D2369" w:rsidP="00A9643F">
            <w:pPr>
              <w:jc w:val="center"/>
            </w:pPr>
            <w:r>
              <w:t xml:space="preserve">Зудилина Т.И. </w:t>
            </w:r>
          </w:p>
        </w:tc>
        <w:tc>
          <w:tcPr>
            <w:tcW w:w="1898" w:type="dxa"/>
          </w:tcPr>
          <w:p w:rsidR="00E414DD" w:rsidRPr="008B1BE7" w:rsidRDefault="00E414DD" w:rsidP="00A9643F"/>
        </w:tc>
        <w:tc>
          <w:tcPr>
            <w:tcW w:w="1834" w:type="dxa"/>
          </w:tcPr>
          <w:p w:rsidR="00E414DD" w:rsidRPr="008B1BE7" w:rsidRDefault="00E414DD" w:rsidP="00A9643F"/>
        </w:tc>
        <w:tc>
          <w:tcPr>
            <w:tcW w:w="2015" w:type="dxa"/>
          </w:tcPr>
          <w:p w:rsidR="00E414DD" w:rsidRPr="008B1BE7" w:rsidRDefault="00E414DD" w:rsidP="00A9643F"/>
        </w:tc>
      </w:tr>
    </w:tbl>
    <w:p w:rsidR="00E414DD" w:rsidRPr="008B1BE7" w:rsidRDefault="00E414DD" w:rsidP="00CD3831"/>
    <w:p w:rsidR="007A7262" w:rsidRDefault="007A7262" w:rsidP="007A7262">
      <w:pPr>
        <w:rPr>
          <w:b/>
        </w:rPr>
      </w:pPr>
    </w:p>
    <w:p w:rsidR="007A7262" w:rsidRPr="008B1BE7" w:rsidRDefault="007A7262" w:rsidP="007A7262">
      <w:pPr>
        <w:rPr>
          <w:b/>
        </w:rPr>
      </w:pPr>
      <w:r>
        <w:rPr>
          <w:b/>
        </w:rPr>
        <w:t>4</w:t>
      </w:r>
      <w:r w:rsidRPr="008B1BE7">
        <w:rPr>
          <w:b/>
        </w:rPr>
        <w:t xml:space="preserve">. </w:t>
      </w:r>
      <w:r w:rsidRPr="007A7262">
        <w:rPr>
          <w:b/>
          <w:sz w:val="28"/>
          <w:szCs w:val="28"/>
        </w:rPr>
        <w:t>Текущий анализ деятельности и состояния учебно – воспитательного процесса</w:t>
      </w:r>
      <w:r w:rsidRPr="008B1BE7">
        <w:rPr>
          <w:b/>
        </w:rPr>
        <w:t>.</w:t>
      </w:r>
    </w:p>
    <w:p w:rsidR="007A7262" w:rsidRPr="008B1BE7" w:rsidRDefault="007A7262" w:rsidP="007A72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80"/>
        <w:gridCol w:w="1904"/>
        <w:gridCol w:w="2035"/>
      </w:tblGrid>
      <w:tr w:rsidR="007A7262" w:rsidRPr="008B1BE7" w:rsidTr="007A7262">
        <w:tc>
          <w:tcPr>
            <w:tcW w:w="568" w:type="dxa"/>
          </w:tcPr>
          <w:p w:rsidR="007A7262" w:rsidRPr="008B1BE7" w:rsidRDefault="007A7262" w:rsidP="00990063">
            <w:pPr>
              <w:jc w:val="center"/>
            </w:pPr>
            <w:r w:rsidRPr="008B1BE7">
              <w:t>№</w:t>
            </w:r>
          </w:p>
        </w:tc>
        <w:tc>
          <w:tcPr>
            <w:tcW w:w="4980" w:type="dxa"/>
          </w:tcPr>
          <w:p w:rsidR="007A7262" w:rsidRPr="008B1BE7" w:rsidRDefault="007A7262" w:rsidP="00990063">
            <w:pPr>
              <w:jc w:val="center"/>
            </w:pPr>
            <w:r w:rsidRPr="008B1BE7">
              <w:t>Содержание</w:t>
            </w:r>
          </w:p>
        </w:tc>
        <w:tc>
          <w:tcPr>
            <w:tcW w:w="1904" w:type="dxa"/>
          </w:tcPr>
          <w:p w:rsidR="007A7262" w:rsidRPr="008B1BE7" w:rsidRDefault="007A7262" w:rsidP="00990063">
            <w:pPr>
              <w:jc w:val="center"/>
            </w:pPr>
            <w:r w:rsidRPr="008B1BE7">
              <w:t>Время проведения</w:t>
            </w:r>
          </w:p>
        </w:tc>
        <w:tc>
          <w:tcPr>
            <w:tcW w:w="2035" w:type="dxa"/>
          </w:tcPr>
          <w:p w:rsidR="007A7262" w:rsidRPr="008B1BE7" w:rsidRDefault="007A7262" w:rsidP="00990063">
            <w:pPr>
              <w:jc w:val="center"/>
            </w:pPr>
            <w:r w:rsidRPr="008B1BE7">
              <w:t>Ответственные</w:t>
            </w:r>
          </w:p>
        </w:tc>
      </w:tr>
      <w:tr w:rsidR="007A7262" w:rsidRPr="008B1BE7" w:rsidTr="007A7262">
        <w:tc>
          <w:tcPr>
            <w:tcW w:w="568" w:type="dxa"/>
          </w:tcPr>
          <w:p w:rsidR="007A7262" w:rsidRPr="008B1BE7" w:rsidRDefault="007A7262" w:rsidP="00990063">
            <w:r w:rsidRPr="008B1BE7">
              <w:t>1.</w:t>
            </w:r>
          </w:p>
        </w:tc>
        <w:tc>
          <w:tcPr>
            <w:tcW w:w="4980" w:type="dxa"/>
          </w:tcPr>
          <w:p w:rsidR="007A7262" w:rsidRPr="008B1BE7" w:rsidRDefault="007A7262" w:rsidP="00990063">
            <w:r w:rsidRPr="008B1BE7">
              <w:t>Утверждение тарификации учителей</w:t>
            </w:r>
          </w:p>
        </w:tc>
        <w:tc>
          <w:tcPr>
            <w:tcW w:w="1904" w:type="dxa"/>
          </w:tcPr>
          <w:p w:rsidR="007A7262" w:rsidRPr="008B1BE7" w:rsidRDefault="007A7262" w:rsidP="00990063">
            <w:r w:rsidRPr="008B1BE7">
              <w:t>август</w:t>
            </w:r>
          </w:p>
        </w:tc>
        <w:tc>
          <w:tcPr>
            <w:tcW w:w="2035" w:type="dxa"/>
          </w:tcPr>
          <w:p w:rsidR="007A7262" w:rsidRPr="008B1BE7" w:rsidRDefault="007A7262" w:rsidP="00990063">
            <w:r>
              <w:t>Истратова Г.В.</w:t>
            </w:r>
          </w:p>
        </w:tc>
      </w:tr>
      <w:tr w:rsidR="007A7262" w:rsidRPr="008B1BE7" w:rsidTr="007A7262">
        <w:tc>
          <w:tcPr>
            <w:tcW w:w="568" w:type="dxa"/>
          </w:tcPr>
          <w:p w:rsidR="007A7262" w:rsidRPr="008B1BE7" w:rsidRDefault="007A7262" w:rsidP="00990063">
            <w:r w:rsidRPr="008B1BE7">
              <w:t>2.</w:t>
            </w:r>
          </w:p>
        </w:tc>
        <w:tc>
          <w:tcPr>
            <w:tcW w:w="4980" w:type="dxa"/>
          </w:tcPr>
          <w:p w:rsidR="007A7262" w:rsidRPr="008B1BE7" w:rsidRDefault="007A7262" w:rsidP="007A7262">
            <w:r w:rsidRPr="008B1BE7">
              <w:t>Составление и утверждение календарно-тематического планирования на 201</w:t>
            </w:r>
            <w:r>
              <w:t>2</w:t>
            </w:r>
            <w:r w:rsidRPr="008B1BE7">
              <w:t xml:space="preserve"> – 201</w:t>
            </w:r>
            <w:r>
              <w:t>3</w:t>
            </w:r>
            <w:r w:rsidRPr="008B1BE7">
              <w:t xml:space="preserve"> учебный год</w:t>
            </w:r>
          </w:p>
        </w:tc>
        <w:tc>
          <w:tcPr>
            <w:tcW w:w="1904" w:type="dxa"/>
          </w:tcPr>
          <w:p w:rsidR="007A7262" w:rsidRPr="008B1BE7" w:rsidRDefault="007A7262" w:rsidP="00990063">
            <w:r w:rsidRPr="008B1BE7">
              <w:t>август</w:t>
            </w:r>
          </w:p>
        </w:tc>
        <w:tc>
          <w:tcPr>
            <w:tcW w:w="2035" w:type="dxa"/>
          </w:tcPr>
          <w:p w:rsidR="007A7262" w:rsidRDefault="007A7262" w:rsidP="00990063"/>
          <w:p w:rsidR="007A7262" w:rsidRPr="008B1BE7" w:rsidRDefault="007A7262" w:rsidP="00990063">
            <w:r>
              <w:t>Акинина Е.А.</w:t>
            </w:r>
          </w:p>
        </w:tc>
      </w:tr>
      <w:tr w:rsidR="009D3542" w:rsidRPr="008B1BE7" w:rsidTr="007A7262">
        <w:tc>
          <w:tcPr>
            <w:tcW w:w="568" w:type="dxa"/>
          </w:tcPr>
          <w:p w:rsidR="009D3542" w:rsidRPr="008B1BE7" w:rsidRDefault="009D3542" w:rsidP="00990063">
            <w:r w:rsidRPr="008B1BE7">
              <w:t>3.</w:t>
            </w:r>
          </w:p>
        </w:tc>
        <w:tc>
          <w:tcPr>
            <w:tcW w:w="4980" w:type="dxa"/>
          </w:tcPr>
          <w:p w:rsidR="009D3542" w:rsidRPr="008B1BE7" w:rsidRDefault="009D3542" w:rsidP="00990063">
            <w:r w:rsidRPr="008B1BE7">
              <w:t xml:space="preserve">Работа с нормативными документами </w:t>
            </w:r>
          </w:p>
          <w:p w:rsidR="009D3542" w:rsidRPr="008B1BE7" w:rsidRDefault="009D3542" w:rsidP="007A7262">
            <w:pPr>
              <w:numPr>
                <w:ilvl w:val="0"/>
                <w:numId w:val="8"/>
              </w:numPr>
            </w:pPr>
            <w:r w:rsidRPr="008B1BE7">
              <w:t>Закон РФ «Об образовании»</w:t>
            </w:r>
          </w:p>
          <w:p w:rsidR="009D3542" w:rsidRPr="008B1BE7" w:rsidRDefault="009D3542" w:rsidP="007A7262">
            <w:pPr>
              <w:numPr>
                <w:ilvl w:val="0"/>
                <w:numId w:val="8"/>
              </w:numPr>
            </w:pPr>
            <w:r w:rsidRPr="008B1BE7">
              <w:t>Образовательные стандарты  по иностранному языку</w:t>
            </w:r>
            <w:r>
              <w:t xml:space="preserve"> второго поколения</w:t>
            </w:r>
          </w:p>
          <w:p w:rsidR="009D3542" w:rsidRPr="008B1BE7" w:rsidRDefault="009D3542" w:rsidP="007A7262">
            <w:pPr>
              <w:numPr>
                <w:ilvl w:val="0"/>
                <w:numId w:val="8"/>
              </w:numPr>
            </w:pPr>
            <w:r w:rsidRPr="008B1BE7">
              <w:t>Программа по английскому языку</w:t>
            </w:r>
          </w:p>
          <w:p w:rsidR="009D3542" w:rsidRPr="008B1BE7" w:rsidRDefault="009D3542" w:rsidP="007A7262">
            <w:pPr>
              <w:numPr>
                <w:ilvl w:val="0"/>
                <w:numId w:val="8"/>
              </w:numPr>
            </w:pPr>
            <w:r w:rsidRPr="008B1BE7">
              <w:t>Положение о ЕГЭ по иностранному языку</w:t>
            </w:r>
          </w:p>
          <w:p w:rsidR="009D3542" w:rsidRPr="008B1BE7" w:rsidRDefault="009D3542" w:rsidP="007A7262">
            <w:pPr>
              <w:numPr>
                <w:ilvl w:val="0"/>
                <w:numId w:val="8"/>
              </w:numPr>
            </w:pPr>
            <w:r w:rsidRPr="008B1BE7">
              <w:t>ФГОС в начальной школе</w:t>
            </w:r>
          </w:p>
          <w:p w:rsidR="009D3542" w:rsidRPr="008B1BE7" w:rsidRDefault="009D3542" w:rsidP="007A7262">
            <w:pPr>
              <w:numPr>
                <w:ilvl w:val="0"/>
                <w:numId w:val="8"/>
              </w:numPr>
            </w:pPr>
            <w:r w:rsidRPr="008B1BE7">
              <w:t>Положение о  проведении аттестации учителей иностранного языка в новой форме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>в течение года</w:t>
            </w:r>
          </w:p>
        </w:tc>
        <w:tc>
          <w:tcPr>
            <w:tcW w:w="2035" w:type="dxa"/>
          </w:tcPr>
          <w:p w:rsidR="009D3542" w:rsidRDefault="009D3542" w:rsidP="00990063"/>
          <w:p w:rsidR="009D3542" w:rsidRDefault="009D3542" w:rsidP="00990063"/>
          <w:p w:rsidR="009D3542" w:rsidRDefault="009D3542" w:rsidP="00990063"/>
          <w:p w:rsidR="009D3542" w:rsidRDefault="009D3542" w:rsidP="00990063"/>
          <w:p w:rsidR="009D3542" w:rsidRDefault="009D3542" w:rsidP="00990063"/>
          <w:p w:rsidR="009D3542" w:rsidRPr="008B1BE7" w:rsidRDefault="009D3542" w:rsidP="00990063">
            <w:r w:rsidRPr="008B1BE7">
              <w:t>Учителя МО</w:t>
            </w:r>
          </w:p>
        </w:tc>
      </w:tr>
      <w:tr w:rsidR="009D3542" w:rsidRPr="008B1BE7" w:rsidTr="007A7262">
        <w:tc>
          <w:tcPr>
            <w:tcW w:w="568" w:type="dxa"/>
          </w:tcPr>
          <w:p w:rsidR="009D3542" w:rsidRPr="008B1BE7" w:rsidRDefault="009D3542" w:rsidP="00990063">
            <w:r w:rsidRPr="008B1BE7">
              <w:t>4.</w:t>
            </w:r>
          </w:p>
        </w:tc>
        <w:tc>
          <w:tcPr>
            <w:tcW w:w="4980" w:type="dxa"/>
          </w:tcPr>
          <w:p w:rsidR="009D3542" w:rsidRPr="008B1BE7" w:rsidRDefault="009D3542" w:rsidP="00990063">
            <w:r w:rsidRPr="008B1BE7">
              <w:t>Выявление учащихся с повышенными учебными возможностями. Подготовка к городским олимпиадам.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>сентябрь-октябрь</w:t>
            </w:r>
          </w:p>
        </w:tc>
        <w:tc>
          <w:tcPr>
            <w:tcW w:w="2035" w:type="dxa"/>
          </w:tcPr>
          <w:p w:rsidR="009D3542" w:rsidRDefault="009D3542" w:rsidP="00990063"/>
          <w:p w:rsidR="009D3542" w:rsidRPr="008B1BE7" w:rsidRDefault="009D3542" w:rsidP="00990063">
            <w:r>
              <w:t>Акинина Е.А.</w:t>
            </w:r>
          </w:p>
        </w:tc>
      </w:tr>
      <w:tr w:rsidR="009D3542" w:rsidRPr="008B1BE7" w:rsidTr="007A7262">
        <w:tc>
          <w:tcPr>
            <w:tcW w:w="568" w:type="dxa"/>
          </w:tcPr>
          <w:p w:rsidR="009D3542" w:rsidRPr="008B1BE7" w:rsidRDefault="009D3542" w:rsidP="00990063">
            <w:r w:rsidRPr="008B1BE7">
              <w:lastRenderedPageBreak/>
              <w:t>5.</w:t>
            </w:r>
          </w:p>
        </w:tc>
        <w:tc>
          <w:tcPr>
            <w:tcW w:w="4980" w:type="dxa"/>
          </w:tcPr>
          <w:p w:rsidR="009D3542" w:rsidRPr="008B1BE7" w:rsidRDefault="009D3542" w:rsidP="00990063">
            <w:r w:rsidRPr="008B1BE7">
              <w:t>Контроль и анализ  итогов по четвертям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>ноябрь, январь, апрель</w:t>
            </w:r>
          </w:p>
        </w:tc>
        <w:tc>
          <w:tcPr>
            <w:tcW w:w="2035" w:type="dxa"/>
          </w:tcPr>
          <w:p w:rsidR="009D3542" w:rsidRPr="008B1BE7" w:rsidRDefault="009D3542" w:rsidP="00990063">
            <w:r>
              <w:t>Акинина Е.А.</w:t>
            </w:r>
          </w:p>
        </w:tc>
      </w:tr>
      <w:tr w:rsidR="009D3542" w:rsidRPr="008B1BE7" w:rsidTr="007A7262">
        <w:tc>
          <w:tcPr>
            <w:tcW w:w="568" w:type="dxa"/>
          </w:tcPr>
          <w:p w:rsidR="009D3542" w:rsidRPr="008B1BE7" w:rsidRDefault="009D3542" w:rsidP="00990063">
            <w:r w:rsidRPr="008B1BE7">
              <w:t>6.</w:t>
            </w:r>
          </w:p>
        </w:tc>
        <w:tc>
          <w:tcPr>
            <w:tcW w:w="4980" w:type="dxa"/>
          </w:tcPr>
          <w:p w:rsidR="009D3542" w:rsidRPr="008B1BE7" w:rsidRDefault="009D3542" w:rsidP="00990063">
            <w:r w:rsidRPr="008B1BE7">
              <w:t xml:space="preserve">Анализ работы МО за </w:t>
            </w:r>
            <w:r w:rsidRPr="008B1BE7">
              <w:rPr>
                <w:lang w:val="en-US"/>
              </w:rPr>
              <w:t>I</w:t>
            </w:r>
            <w:r w:rsidRPr="008B1BE7">
              <w:t xml:space="preserve"> полугодие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>январь</w:t>
            </w:r>
          </w:p>
        </w:tc>
        <w:tc>
          <w:tcPr>
            <w:tcW w:w="2035" w:type="dxa"/>
          </w:tcPr>
          <w:p w:rsidR="009D3542" w:rsidRPr="008B1BE7" w:rsidRDefault="009D3542" w:rsidP="00990063">
            <w:r>
              <w:t>Акинина Е.А.</w:t>
            </w:r>
          </w:p>
        </w:tc>
      </w:tr>
      <w:tr w:rsidR="009D3542" w:rsidRPr="008B1BE7" w:rsidTr="007A7262">
        <w:tc>
          <w:tcPr>
            <w:tcW w:w="568" w:type="dxa"/>
          </w:tcPr>
          <w:p w:rsidR="009D3542" w:rsidRPr="008B1BE7" w:rsidRDefault="009D3542" w:rsidP="00990063">
            <w:r w:rsidRPr="008B1BE7">
              <w:t>7.</w:t>
            </w:r>
          </w:p>
        </w:tc>
        <w:tc>
          <w:tcPr>
            <w:tcW w:w="4980" w:type="dxa"/>
          </w:tcPr>
          <w:p w:rsidR="009D3542" w:rsidRPr="008B1BE7" w:rsidRDefault="009D3542" w:rsidP="00990063">
            <w:r w:rsidRPr="008B1BE7">
              <w:t xml:space="preserve">Анализ выполнения рабочих программ за </w:t>
            </w:r>
            <w:r w:rsidRPr="008B1BE7">
              <w:rPr>
                <w:lang w:val="en-US"/>
              </w:rPr>
              <w:t>I</w:t>
            </w:r>
            <w:r w:rsidRPr="008B1BE7">
              <w:t xml:space="preserve"> полугодие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>январь</w:t>
            </w:r>
          </w:p>
        </w:tc>
        <w:tc>
          <w:tcPr>
            <w:tcW w:w="2035" w:type="dxa"/>
          </w:tcPr>
          <w:p w:rsidR="009D3542" w:rsidRDefault="009D3542" w:rsidP="00990063"/>
          <w:p w:rsidR="009D3542" w:rsidRPr="008B1BE7" w:rsidRDefault="009D3542" w:rsidP="00990063">
            <w:r>
              <w:t>Акинина Е.А.</w:t>
            </w:r>
          </w:p>
        </w:tc>
      </w:tr>
      <w:tr w:rsidR="00CF6B76" w:rsidRPr="008B1BE7" w:rsidTr="007A7262">
        <w:tc>
          <w:tcPr>
            <w:tcW w:w="568" w:type="dxa"/>
          </w:tcPr>
          <w:p w:rsidR="00CF6B76" w:rsidRPr="008B1BE7" w:rsidRDefault="00CF6B76" w:rsidP="00990063">
            <w:r w:rsidRPr="008B1BE7">
              <w:t>8.</w:t>
            </w:r>
          </w:p>
        </w:tc>
        <w:tc>
          <w:tcPr>
            <w:tcW w:w="4980" w:type="dxa"/>
          </w:tcPr>
          <w:p w:rsidR="00CF6B76" w:rsidRPr="008B1BE7" w:rsidRDefault="00CF6B76" w:rsidP="009E4B30">
            <w:r w:rsidRPr="008B1BE7">
              <w:t>Анализ итогов года. Выполнение рабочих программ.</w:t>
            </w:r>
          </w:p>
        </w:tc>
        <w:tc>
          <w:tcPr>
            <w:tcW w:w="1904" w:type="dxa"/>
          </w:tcPr>
          <w:p w:rsidR="00CF6B76" w:rsidRPr="008B1BE7" w:rsidRDefault="00CF6B76" w:rsidP="00990063">
            <w:r>
              <w:t>апрель-май</w:t>
            </w:r>
          </w:p>
        </w:tc>
        <w:tc>
          <w:tcPr>
            <w:tcW w:w="2035" w:type="dxa"/>
          </w:tcPr>
          <w:p w:rsidR="00CF6B76" w:rsidRDefault="00CF6B76" w:rsidP="00CF6B76">
            <w:pPr>
              <w:jc w:val="center"/>
            </w:pPr>
          </w:p>
          <w:p w:rsidR="00CF6B76" w:rsidRPr="008B1BE7" w:rsidRDefault="00CF6B76" w:rsidP="003A49F9">
            <w:r>
              <w:t>у</w:t>
            </w:r>
            <w:r w:rsidRPr="008B1BE7">
              <w:t>чителя МО</w:t>
            </w:r>
          </w:p>
        </w:tc>
      </w:tr>
      <w:tr w:rsidR="00CF6B76" w:rsidRPr="008B1BE7" w:rsidTr="007A7262">
        <w:tc>
          <w:tcPr>
            <w:tcW w:w="568" w:type="dxa"/>
          </w:tcPr>
          <w:p w:rsidR="00CF6B76" w:rsidRPr="008B1BE7" w:rsidRDefault="00CF6B76" w:rsidP="00990063">
            <w:r w:rsidRPr="008B1BE7">
              <w:t>9.</w:t>
            </w:r>
          </w:p>
        </w:tc>
        <w:tc>
          <w:tcPr>
            <w:tcW w:w="4980" w:type="dxa"/>
          </w:tcPr>
          <w:p w:rsidR="00CF6B76" w:rsidRPr="008B1BE7" w:rsidRDefault="00CF6B76" w:rsidP="009E4B30">
            <w:r w:rsidRPr="008B1BE7">
              <w:t>Анализ работы МО за год</w:t>
            </w:r>
          </w:p>
        </w:tc>
        <w:tc>
          <w:tcPr>
            <w:tcW w:w="1904" w:type="dxa"/>
          </w:tcPr>
          <w:p w:rsidR="00CF6B76" w:rsidRPr="008B1BE7" w:rsidRDefault="00CF6B76" w:rsidP="00990063">
            <w:r w:rsidRPr="008B1BE7">
              <w:t xml:space="preserve"> май</w:t>
            </w:r>
          </w:p>
        </w:tc>
        <w:tc>
          <w:tcPr>
            <w:tcW w:w="2035" w:type="dxa"/>
          </w:tcPr>
          <w:p w:rsidR="00CF6B76" w:rsidRPr="008B1BE7" w:rsidRDefault="00CF6B76" w:rsidP="00990063"/>
        </w:tc>
      </w:tr>
      <w:tr w:rsidR="00CF6B76" w:rsidRPr="008B1BE7" w:rsidTr="007A7262">
        <w:tc>
          <w:tcPr>
            <w:tcW w:w="568" w:type="dxa"/>
          </w:tcPr>
          <w:p w:rsidR="00CF6B76" w:rsidRPr="008B1BE7" w:rsidRDefault="00CF6B76" w:rsidP="00990063">
            <w:r w:rsidRPr="008B1BE7">
              <w:t>10.</w:t>
            </w:r>
          </w:p>
        </w:tc>
        <w:tc>
          <w:tcPr>
            <w:tcW w:w="4980" w:type="dxa"/>
          </w:tcPr>
          <w:p w:rsidR="00CF6B76" w:rsidRPr="008B1BE7" w:rsidRDefault="00CF6B76" w:rsidP="009E4B30">
            <w:r w:rsidRPr="008B1BE7">
              <w:t>Тарификация на следующий учебный год.</w:t>
            </w:r>
          </w:p>
        </w:tc>
        <w:tc>
          <w:tcPr>
            <w:tcW w:w="1904" w:type="dxa"/>
          </w:tcPr>
          <w:p w:rsidR="00CF6B76" w:rsidRPr="008B1BE7" w:rsidRDefault="00CF6B76" w:rsidP="00990063">
            <w:r w:rsidRPr="008B1BE7">
              <w:t>май</w:t>
            </w:r>
          </w:p>
        </w:tc>
        <w:tc>
          <w:tcPr>
            <w:tcW w:w="2035" w:type="dxa"/>
          </w:tcPr>
          <w:p w:rsidR="00CF6B76" w:rsidRPr="008B1BE7" w:rsidRDefault="00CF6B76" w:rsidP="00990063">
            <w:r>
              <w:t>Акинина Е.А.</w:t>
            </w:r>
          </w:p>
        </w:tc>
      </w:tr>
    </w:tbl>
    <w:p w:rsidR="009A553B" w:rsidRPr="008B1BE7" w:rsidRDefault="009A553B" w:rsidP="007A7262"/>
    <w:p w:rsidR="009D3542" w:rsidRDefault="009D3542" w:rsidP="009D3542">
      <w:pPr>
        <w:rPr>
          <w:b/>
        </w:rPr>
      </w:pPr>
      <w:r>
        <w:rPr>
          <w:b/>
        </w:rPr>
        <w:t>5</w:t>
      </w:r>
      <w:r w:rsidRPr="008B1BE7">
        <w:rPr>
          <w:b/>
        </w:rPr>
        <w:t xml:space="preserve">. </w:t>
      </w:r>
      <w:r w:rsidRPr="001F6515">
        <w:rPr>
          <w:b/>
          <w:sz w:val="28"/>
          <w:szCs w:val="28"/>
        </w:rPr>
        <w:t>Апробирование новых методик, технологий учебно-воспитательной работы</w:t>
      </w:r>
    </w:p>
    <w:p w:rsidR="009D3542" w:rsidRPr="008B1BE7" w:rsidRDefault="009D3542" w:rsidP="009D354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980"/>
        <w:gridCol w:w="1904"/>
        <w:gridCol w:w="2035"/>
      </w:tblGrid>
      <w:tr w:rsidR="009D3542" w:rsidRPr="008B1BE7" w:rsidTr="00990063">
        <w:tc>
          <w:tcPr>
            <w:tcW w:w="652" w:type="dxa"/>
          </w:tcPr>
          <w:p w:rsidR="009D3542" w:rsidRPr="008B1BE7" w:rsidRDefault="009D3542" w:rsidP="00990063">
            <w:pPr>
              <w:jc w:val="center"/>
            </w:pPr>
            <w:r w:rsidRPr="008B1BE7">
              <w:t>№</w:t>
            </w:r>
          </w:p>
        </w:tc>
        <w:tc>
          <w:tcPr>
            <w:tcW w:w="4980" w:type="dxa"/>
          </w:tcPr>
          <w:p w:rsidR="009D3542" w:rsidRPr="008B1BE7" w:rsidRDefault="009D3542" w:rsidP="00990063">
            <w:pPr>
              <w:jc w:val="center"/>
            </w:pPr>
            <w:r w:rsidRPr="008B1BE7">
              <w:t>Содержание</w:t>
            </w:r>
          </w:p>
        </w:tc>
        <w:tc>
          <w:tcPr>
            <w:tcW w:w="1904" w:type="dxa"/>
          </w:tcPr>
          <w:p w:rsidR="009D3542" w:rsidRPr="008B1BE7" w:rsidRDefault="009D3542" w:rsidP="00990063">
            <w:pPr>
              <w:jc w:val="center"/>
            </w:pPr>
            <w:r w:rsidRPr="008B1BE7">
              <w:t>Время проведения</w:t>
            </w:r>
          </w:p>
        </w:tc>
        <w:tc>
          <w:tcPr>
            <w:tcW w:w="2035" w:type="dxa"/>
          </w:tcPr>
          <w:p w:rsidR="009D3542" w:rsidRPr="008B1BE7" w:rsidRDefault="009D3542" w:rsidP="00990063">
            <w:pPr>
              <w:jc w:val="center"/>
            </w:pPr>
            <w:r w:rsidRPr="008B1BE7">
              <w:t>Ответственные</w:t>
            </w:r>
          </w:p>
        </w:tc>
      </w:tr>
      <w:tr w:rsidR="009D3542" w:rsidRPr="008B1BE7" w:rsidTr="00990063">
        <w:tc>
          <w:tcPr>
            <w:tcW w:w="652" w:type="dxa"/>
          </w:tcPr>
          <w:p w:rsidR="009D3542" w:rsidRPr="008B1BE7" w:rsidRDefault="009D3542" w:rsidP="00990063">
            <w:r w:rsidRPr="008B1BE7">
              <w:t>1.</w:t>
            </w:r>
          </w:p>
        </w:tc>
        <w:tc>
          <w:tcPr>
            <w:tcW w:w="4980" w:type="dxa"/>
          </w:tcPr>
          <w:p w:rsidR="009D3542" w:rsidRPr="008B1BE7" w:rsidRDefault="009D3542" w:rsidP="009D3542">
            <w:r w:rsidRPr="008B1BE7">
              <w:t>Современные образовательные технологии (опыт, проблема, перспектива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 xml:space="preserve">       сентябрь</w:t>
            </w:r>
          </w:p>
        </w:tc>
        <w:tc>
          <w:tcPr>
            <w:tcW w:w="2035" w:type="dxa"/>
          </w:tcPr>
          <w:p w:rsidR="009D3542" w:rsidRPr="008B1BE7" w:rsidRDefault="009D3542" w:rsidP="00990063">
            <w:r>
              <w:t>у</w:t>
            </w:r>
            <w:r w:rsidRPr="008B1BE7">
              <w:t>чителя МО</w:t>
            </w:r>
          </w:p>
        </w:tc>
      </w:tr>
      <w:tr w:rsidR="009D3542" w:rsidRPr="008B1BE7" w:rsidTr="00990063">
        <w:tc>
          <w:tcPr>
            <w:tcW w:w="652" w:type="dxa"/>
          </w:tcPr>
          <w:p w:rsidR="009D3542" w:rsidRPr="008B1BE7" w:rsidRDefault="009D3542" w:rsidP="00990063">
            <w:r w:rsidRPr="008B1BE7">
              <w:t>2.</w:t>
            </w:r>
          </w:p>
        </w:tc>
        <w:tc>
          <w:tcPr>
            <w:tcW w:w="4980" w:type="dxa"/>
          </w:tcPr>
          <w:p w:rsidR="009D3542" w:rsidRPr="008B1BE7" w:rsidRDefault="009D3542" w:rsidP="00990063">
            <w:r>
              <w:t>Технология проекта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>согласно плану</w:t>
            </w:r>
          </w:p>
        </w:tc>
        <w:tc>
          <w:tcPr>
            <w:tcW w:w="2035" w:type="dxa"/>
          </w:tcPr>
          <w:p w:rsidR="009D3542" w:rsidRPr="008B1BE7" w:rsidRDefault="009D3542" w:rsidP="009D3542">
            <w:r>
              <w:t>Акинина Е.А.</w:t>
            </w:r>
          </w:p>
        </w:tc>
      </w:tr>
      <w:tr w:rsidR="009D3542" w:rsidRPr="008B1BE7" w:rsidTr="00990063">
        <w:tc>
          <w:tcPr>
            <w:tcW w:w="652" w:type="dxa"/>
          </w:tcPr>
          <w:p w:rsidR="009D3542" w:rsidRPr="008B1BE7" w:rsidRDefault="009D3542" w:rsidP="00990063">
            <w:r w:rsidRPr="008B1BE7">
              <w:t>3.</w:t>
            </w:r>
          </w:p>
        </w:tc>
        <w:tc>
          <w:tcPr>
            <w:tcW w:w="4980" w:type="dxa"/>
          </w:tcPr>
          <w:p w:rsidR="009D3542" w:rsidRPr="008B1BE7" w:rsidRDefault="009D3542" w:rsidP="00990063">
            <w:r>
              <w:t>Игра как средство познавательной активности учащихся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>согласно плану</w:t>
            </w:r>
          </w:p>
        </w:tc>
        <w:tc>
          <w:tcPr>
            <w:tcW w:w="2035" w:type="dxa"/>
          </w:tcPr>
          <w:p w:rsidR="009D3542" w:rsidRPr="008B1BE7" w:rsidRDefault="009D3542" w:rsidP="009D3542">
            <w:r>
              <w:t>Зудилина Т.И.</w:t>
            </w:r>
          </w:p>
        </w:tc>
      </w:tr>
      <w:tr w:rsidR="009D3542" w:rsidRPr="008B1BE7" w:rsidTr="00990063">
        <w:tc>
          <w:tcPr>
            <w:tcW w:w="652" w:type="dxa"/>
          </w:tcPr>
          <w:p w:rsidR="009D3542" w:rsidRPr="008B1BE7" w:rsidRDefault="009D3542" w:rsidP="00990063">
            <w:r w:rsidRPr="008B1BE7">
              <w:t>4.</w:t>
            </w:r>
          </w:p>
        </w:tc>
        <w:tc>
          <w:tcPr>
            <w:tcW w:w="4980" w:type="dxa"/>
          </w:tcPr>
          <w:p w:rsidR="009D3542" w:rsidRPr="008B1BE7" w:rsidRDefault="009D3542" w:rsidP="00990063">
            <w:r w:rsidRPr="008B1BE7">
              <w:t>Здоровьесберегающие технологии как фактор эффективного взаимодействия субъектов образовательного процесса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>ноябрь</w:t>
            </w:r>
          </w:p>
        </w:tc>
        <w:tc>
          <w:tcPr>
            <w:tcW w:w="2035" w:type="dxa"/>
          </w:tcPr>
          <w:p w:rsidR="009D3542" w:rsidRPr="008B1BE7" w:rsidRDefault="009D3542" w:rsidP="00990063">
            <w:r w:rsidRPr="008B1BE7">
              <w:t>учителя МО</w:t>
            </w:r>
          </w:p>
        </w:tc>
      </w:tr>
      <w:tr w:rsidR="009D3542" w:rsidRPr="008B1BE7" w:rsidTr="00990063">
        <w:tc>
          <w:tcPr>
            <w:tcW w:w="652" w:type="dxa"/>
          </w:tcPr>
          <w:p w:rsidR="009D3542" w:rsidRPr="008B1BE7" w:rsidRDefault="009D3542" w:rsidP="00990063">
            <w:r w:rsidRPr="008B1BE7">
              <w:t>5.</w:t>
            </w:r>
          </w:p>
        </w:tc>
        <w:tc>
          <w:tcPr>
            <w:tcW w:w="4980" w:type="dxa"/>
          </w:tcPr>
          <w:p w:rsidR="009D3542" w:rsidRPr="008B1BE7" w:rsidRDefault="009D3542" w:rsidP="00990063">
            <w:r w:rsidRPr="008B1BE7">
              <w:t>Основные психолого- педагогические причины неуспеваемости школьников.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>декабрь</w:t>
            </w:r>
          </w:p>
        </w:tc>
        <w:tc>
          <w:tcPr>
            <w:tcW w:w="2035" w:type="dxa"/>
          </w:tcPr>
          <w:p w:rsidR="009D3542" w:rsidRPr="008B1BE7" w:rsidRDefault="009D3542" w:rsidP="00990063">
            <w:r w:rsidRPr="008B1BE7">
              <w:t>учителя МО</w:t>
            </w:r>
          </w:p>
        </w:tc>
      </w:tr>
      <w:tr w:rsidR="009D3542" w:rsidRPr="008B1BE7" w:rsidTr="00990063">
        <w:tc>
          <w:tcPr>
            <w:tcW w:w="652" w:type="dxa"/>
          </w:tcPr>
          <w:p w:rsidR="009D3542" w:rsidRPr="008B1BE7" w:rsidRDefault="009D3542" w:rsidP="00990063">
            <w:r w:rsidRPr="008B1BE7">
              <w:t>6.</w:t>
            </w:r>
          </w:p>
        </w:tc>
        <w:tc>
          <w:tcPr>
            <w:tcW w:w="4980" w:type="dxa"/>
          </w:tcPr>
          <w:p w:rsidR="009D3542" w:rsidRPr="008B1BE7" w:rsidRDefault="009D3542" w:rsidP="00990063">
            <w:r w:rsidRPr="008B1BE7">
              <w:t xml:space="preserve">Роль информационно- коммуникативных технологий в деятельности учителя 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>февраль</w:t>
            </w:r>
          </w:p>
        </w:tc>
        <w:tc>
          <w:tcPr>
            <w:tcW w:w="2035" w:type="dxa"/>
          </w:tcPr>
          <w:p w:rsidR="009D3542" w:rsidRPr="008B1BE7" w:rsidRDefault="001F6515" w:rsidP="001F6515">
            <w:r>
              <w:t>Акинина Е.А.</w:t>
            </w:r>
          </w:p>
        </w:tc>
      </w:tr>
      <w:tr w:rsidR="009D3542" w:rsidRPr="008B1BE7" w:rsidTr="00990063">
        <w:tc>
          <w:tcPr>
            <w:tcW w:w="652" w:type="dxa"/>
          </w:tcPr>
          <w:p w:rsidR="009D3542" w:rsidRPr="008B1BE7" w:rsidRDefault="009D3542" w:rsidP="00990063">
            <w:r w:rsidRPr="008B1BE7">
              <w:t>7.</w:t>
            </w:r>
          </w:p>
        </w:tc>
        <w:tc>
          <w:tcPr>
            <w:tcW w:w="4980" w:type="dxa"/>
          </w:tcPr>
          <w:p w:rsidR="009D3542" w:rsidRPr="008B1BE7" w:rsidRDefault="009D3542" w:rsidP="00CF6B76">
            <w:r w:rsidRPr="008B1BE7">
              <w:t xml:space="preserve">Организация преемственности и перспективности изучения материала по </w:t>
            </w:r>
            <w:r w:rsidR="00CF6B76">
              <w:t>английскому языку</w:t>
            </w:r>
            <w:r w:rsidRPr="008B1BE7">
              <w:t xml:space="preserve">. </w:t>
            </w:r>
          </w:p>
        </w:tc>
        <w:tc>
          <w:tcPr>
            <w:tcW w:w="1904" w:type="dxa"/>
          </w:tcPr>
          <w:p w:rsidR="009D3542" w:rsidRPr="008B1BE7" w:rsidRDefault="009D3542" w:rsidP="00990063">
            <w:r w:rsidRPr="008B1BE7">
              <w:t>апрель</w:t>
            </w:r>
          </w:p>
        </w:tc>
        <w:tc>
          <w:tcPr>
            <w:tcW w:w="2035" w:type="dxa"/>
          </w:tcPr>
          <w:p w:rsidR="009D3542" w:rsidRPr="008B1BE7" w:rsidRDefault="001F6515" w:rsidP="00990063">
            <w:r>
              <w:t>Антонова М.И.</w:t>
            </w:r>
          </w:p>
        </w:tc>
      </w:tr>
    </w:tbl>
    <w:p w:rsidR="00CD3831" w:rsidRDefault="00CD3831"/>
    <w:p w:rsidR="001F6515" w:rsidRPr="001F6515" w:rsidRDefault="001F6515" w:rsidP="001F6515">
      <w:pPr>
        <w:rPr>
          <w:b/>
          <w:sz w:val="28"/>
          <w:szCs w:val="28"/>
        </w:rPr>
      </w:pPr>
      <w:r>
        <w:rPr>
          <w:b/>
        </w:rPr>
        <w:t>6</w:t>
      </w:r>
      <w:r w:rsidRPr="008B1BE7">
        <w:rPr>
          <w:b/>
        </w:rPr>
        <w:t xml:space="preserve">. </w:t>
      </w:r>
      <w:r w:rsidRPr="001F6515">
        <w:rPr>
          <w:b/>
          <w:sz w:val="28"/>
          <w:szCs w:val="28"/>
        </w:rPr>
        <w:t>Подготовка открытых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980"/>
        <w:gridCol w:w="1904"/>
        <w:gridCol w:w="2035"/>
      </w:tblGrid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pPr>
              <w:jc w:val="center"/>
            </w:pPr>
            <w:r w:rsidRPr="008B1BE7">
              <w:t>№</w:t>
            </w:r>
          </w:p>
        </w:tc>
        <w:tc>
          <w:tcPr>
            <w:tcW w:w="4980" w:type="dxa"/>
          </w:tcPr>
          <w:p w:rsidR="001F6515" w:rsidRPr="008B1BE7" w:rsidRDefault="001F6515" w:rsidP="00990063">
            <w:pPr>
              <w:jc w:val="center"/>
            </w:pPr>
            <w:r w:rsidRPr="008B1BE7">
              <w:t>Содержание</w:t>
            </w:r>
          </w:p>
        </w:tc>
        <w:tc>
          <w:tcPr>
            <w:tcW w:w="1904" w:type="dxa"/>
          </w:tcPr>
          <w:p w:rsidR="001F6515" w:rsidRPr="008B1BE7" w:rsidRDefault="001F6515" w:rsidP="00990063">
            <w:pPr>
              <w:jc w:val="center"/>
            </w:pPr>
            <w:r w:rsidRPr="008B1BE7">
              <w:t>Время проведения</w:t>
            </w:r>
          </w:p>
        </w:tc>
        <w:tc>
          <w:tcPr>
            <w:tcW w:w="2035" w:type="dxa"/>
          </w:tcPr>
          <w:p w:rsidR="001F6515" w:rsidRPr="008B1BE7" w:rsidRDefault="001F6515" w:rsidP="00990063">
            <w:pPr>
              <w:jc w:val="center"/>
            </w:pPr>
            <w:r w:rsidRPr="008B1BE7">
              <w:t>Ответственные</w:t>
            </w:r>
          </w:p>
        </w:tc>
      </w:tr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r w:rsidRPr="008B1BE7">
              <w:t>1.</w:t>
            </w:r>
          </w:p>
        </w:tc>
        <w:tc>
          <w:tcPr>
            <w:tcW w:w="4980" w:type="dxa"/>
          </w:tcPr>
          <w:p w:rsidR="001F6515" w:rsidRPr="008B1BE7" w:rsidRDefault="001F6515" w:rsidP="00990063">
            <w:r w:rsidRPr="008B1BE7">
              <w:t>Проведение открытых уроков по предметам.</w:t>
            </w:r>
          </w:p>
        </w:tc>
        <w:tc>
          <w:tcPr>
            <w:tcW w:w="1904" w:type="dxa"/>
          </w:tcPr>
          <w:p w:rsidR="001F6515" w:rsidRPr="008B1BE7" w:rsidRDefault="001F6515" w:rsidP="00990063">
            <w:r w:rsidRPr="008B1BE7">
              <w:t>согласно графику</w:t>
            </w:r>
          </w:p>
        </w:tc>
        <w:tc>
          <w:tcPr>
            <w:tcW w:w="2035" w:type="dxa"/>
          </w:tcPr>
          <w:p w:rsidR="001F6515" w:rsidRPr="008B1BE7" w:rsidRDefault="001F6515" w:rsidP="00990063">
            <w:r w:rsidRPr="008B1BE7">
              <w:t>учителя МО</w:t>
            </w:r>
          </w:p>
        </w:tc>
      </w:tr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r w:rsidRPr="008B1BE7">
              <w:t>2.</w:t>
            </w:r>
          </w:p>
        </w:tc>
        <w:tc>
          <w:tcPr>
            <w:tcW w:w="4980" w:type="dxa"/>
          </w:tcPr>
          <w:p w:rsidR="001F6515" w:rsidRPr="008B1BE7" w:rsidRDefault="001F6515" w:rsidP="00990063">
            <w:r w:rsidRPr="008B1BE7">
              <w:t>Проведение общешкольных внеклассных мероприятий: День Святого Валентина</w:t>
            </w:r>
          </w:p>
        </w:tc>
        <w:tc>
          <w:tcPr>
            <w:tcW w:w="1904" w:type="dxa"/>
          </w:tcPr>
          <w:p w:rsidR="001F6515" w:rsidRPr="008B1BE7" w:rsidRDefault="001F6515" w:rsidP="00990063">
            <w:r w:rsidRPr="008B1BE7">
              <w:t>согласно плану ВР школы</w:t>
            </w:r>
          </w:p>
        </w:tc>
        <w:tc>
          <w:tcPr>
            <w:tcW w:w="2035" w:type="dxa"/>
          </w:tcPr>
          <w:p w:rsidR="001F6515" w:rsidRPr="008B1BE7" w:rsidRDefault="001F6515" w:rsidP="00990063">
            <w:r w:rsidRPr="008B1BE7">
              <w:t>учителя МО</w:t>
            </w:r>
          </w:p>
        </w:tc>
      </w:tr>
    </w:tbl>
    <w:p w:rsidR="001F6515" w:rsidRDefault="001F6515"/>
    <w:p w:rsidR="001F6515" w:rsidRPr="008B1BE7" w:rsidRDefault="001F6515" w:rsidP="001F6515">
      <w:pPr>
        <w:rPr>
          <w:b/>
        </w:rPr>
      </w:pPr>
      <w:r>
        <w:rPr>
          <w:b/>
        </w:rPr>
        <w:t>7</w:t>
      </w:r>
      <w:r w:rsidRPr="008B1BE7">
        <w:rPr>
          <w:b/>
        </w:rPr>
        <w:t xml:space="preserve">. </w:t>
      </w:r>
      <w:r w:rsidRPr="001F6515">
        <w:rPr>
          <w:b/>
          <w:sz w:val="28"/>
          <w:szCs w:val="28"/>
        </w:rPr>
        <w:t>Диагностика качества знаний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980"/>
        <w:gridCol w:w="1904"/>
        <w:gridCol w:w="2035"/>
      </w:tblGrid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pPr>
              <w:jc w:val="center"/>
            </w:pPr>
            <w:r w:rsidRPr="008B1BE7">
              <w:t>№</w:t>
            </w:r>
          </w:p>
        </w:tc>
        <w:tc>
          <w:tcPr>
            <w:tcW w:w="4980" w:type="dxa"/>
          </w:tcPr>
          <w:p w:rsidR="001F6515" w:rsidRPr="008B1BE7" w:rsidRDefault="001F6515" w:rsidP="00990063">
            <w:pPr>
              <w:jc w:val="center"/>
            </w:pPr>
            <w:r w:rsidRPr="008B1BE7">
              <w:t>Содержание</w:t>
            </w:r>
          </w:p>
        </w:tc>
        <w:tc>
          <w:tcPr>
            <w:tcW w:w="1904" w:type="dxa"/>
          </w:tcPr>
          <w:p w:rsidR="001F6515" w:rsidRPr="008B1BE7" w:rsidRDefault="001F6515" w:rsidP="00990063">
            <w:pPr>
              <w:jc w:val="center"/>
            </w:pPr>
            <w:r w:rsidRPr="008B1BE7">
              <w:t>Время проведения</w:t>
            </w:r>
          </w:p>
        </w:tc>
        <w:tc>
          <w:tcPr>
            <w:tcW w:w="2035" w:type="dxa"/>
          </w:tcPr>
          <w:p w:rsidR="001F6515" w:rsidRPr="008B1BE7" w:rsidRDefault="001F6515" w:rsidP="00990063">
            <w:pPr>
              <w:jc w:val="center"/>
            </w:pPr>
            <w:r w:rsidRPr="008B1BE7">
              <w:t>Ответственные</w:t>
            </w:r>
          </w:p>
        </w:tc>
      </w:tr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r w:rsidRPr="008B1BE7">
              <w:t>1.</w:t>
            </w:r>
          </w:p>
        </w:tc>
        <w:tc>
          <w:tcPr>
            <w:tcW w:w="4980" w:type="dxa"/>
          </w:tcPr>
          <w:p w:rsidR="001F6515" w:rsidRPr="008B1BE7" w:rsidRDefault="001F6515" w:rsidP="00990063">
            <w:r w:rsidRPr="008B1BE7">
              <w:t>Входной контроль. Анализ входного контроля.</w:t>
            </w:r>
          </w:p>
        </w:tc>
        <w:tc>
          <w:tcPr>
            <w:tcW w:w="1904" w:type="dxa"/>
          </w:tcPr>
          <w:p w:rsidR="001F6515" w:rsidRPr="008B1BE7" w:rsidRDefault="001F6515" w:rsidP="001F6515">
            <w:r>
              <w:t>октябрь</w:t>
            </w:r>
          </w:p>
        </w:tc>
        <w:tc>
          <w:tcPr>
            <w:tcW w:w="2035" w:type="dxa"/>
          </w:tcPr>
          <w:p w:rsidR="001F6515" w:rsidRPr="008B1BE7" w:rsidRDefault="001F6515" w:rsidP="00990063">
            <w:r w:rsidRPr="008B1BE7">
              <w:t>учителя МО</w:t>
            </w:r>
          </w:p>
        </w:tc>
      </w:tr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r w:rsidRPr="008B1BE7">
              <w:t>2.</w:t>
            </w:r>
          </w:p>
        </w:tc>
        <w:tc>
          <w:tcPr>
            <w:tcW w:w="4980" w:type="dxa"/>
          </w:tcPr>
          <w:p w:rsidR="001F6515" w:rsidRPr="008B1BE7" w:rsidRDefault="001F6515" w:rsidP="00990063">
            <w:r w:rsidRPr="008B1BE7">
              <w:t>Промежуточный контроль. Анализ промежуточного контроля.</w:t>
            </w:r>
          </w:p>
        </w:tc>
        <w:tc>
          <w:tcPr>
            <w:tcW w:w="1904" w:type="dxa"/>
          </w:tcPr>
          <w:p w:rsidR="001F6515" w:rsidRPr="008B1BE7" w:rsidRDefault="001F6515" w:rsidP="00990063">
            <w:r w:rsidRPr="008B1BE7">
              <w:t>декабрь</w:t>
            </w:r>
          </w:p>
        </w:tc>
        <w:tc>
          <w:tcPr>
            <w:tcW w:w="2035" w:type="dxa"/>
          </w:tcPr>
          <w:p w:rsidR="001F6515" w:rsidRPr="008B1BE7" w:rsidRDefault="001F6515" w:rsidP="00990063">
            <w:r w:rsidRPr="008B1BE7">
              <w:t>учителя МО</w:t>
            </w:r>
          </w:p>
        </w:tc>
      </w:tr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r w:rsidRPr="008B1BE7">
              <w:t>3.</w:t>
            </w:r>
          </w:p>
        </w:tc>
        <w:tc>
          <w:tcPr>
            <w:tcW w:w="4980" w:type="dxa"/>
          </w:tcPr>
          <w:p w:rsidR="001F6515" w:rsidRPr="008B1BE7" w:rsidRDefault="001F6515" w:rsidP="001F6515">
            <w:r w:rsidRPr="008B1BE7">
              <w:t>Итоговый контроль по</w:t>
            </w:r>
            <w:r>
              <w:t xml:space="preserve"> английскому языку</w:t>
            </w:r>
            <w:r w:rsidRPr="008B1BE7">
              <w:t>. Анализ итогового контроля.</w:t>
            </w:r>
          </w:p>
        </w:tc>
        <w:tc>
          <w:tcPr>
            <w:tcW w:w="1904" w:type="dxa"/>
          </w:tcPr>
          <w:p w:rsidR="001F6515" w:rsidRPr="008B1BE7" w:rsidRDefault="001F6515" w:rsidP="00990063">
            <w:r w:rsidRPr="008B1BE7">
              <w:t>апрель-май</w:t>
            </w:r>
          </w:p>
        </w:tc>
        <w:tc>
          <w:tcPr>
            <w:tcW w:w="2035" w:type="dxa"/>
          </w:tcPr>
          <w:p w:rsidR="001F6515" w:rsidRPr="008B1BE7" w:rsidRDefault="001F6515" w:rsidP="00990063">
            <w:r w:rsidRPr="008B1BE7">
              <w:t>учителя МО</w:t>
            </w:r>
          </w:p>
        </w:tc>
      </w:tr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r w:rsidRPr="008B1BE7">
              <w:t>4.</w:t>
            </w:r>
          </w:p>
        </w:tc>
        <w:tc>
          <w:tcPr>
            <w:tcW w:w="4980" w:type="dxa"/>
          </w:tcPr>
          <w:p w:rsidR="001F6515" w:rsidRPr="008B1BE7" w:rsidRDefault="001F6515" w:rsidP="00990063">
            <w:r w:rsidRPr="008B1BE7">
              <w:t>Текущий контроль</w:t>
            </w:r>
          </w:p>
        </w:tc>
        <w:tc>
          <w:tcPr>
            <w:tcW w:w="1904" w:type="dxa"/>
          </w:tcPr>
          <w:p w:rsidR="001F6515" w:rsidRPr="008B1BE7" w:rsidRDefault="001F6515" w:rsidP="00990063">
            <w:r w:rsidRPr="008B1BE7">
              <w:t>согласно планиров</w:t>
            </w:r>
            <w:r w:rsidR="00455EBA">
              <w:t>а</w:t>
            </w:r>
            <w:r w:rsidRPr="008B1BE7">
              <w:t>нию</w:t>
            </w:r>
          </w:p>
        </w:tc>
        <w:tc>
          <w:tcPr>
            <w:tcW w:w="2035" w:type="dxa"/>
          </w:tcPr>
          <w:p w:rsidR="001F6515" w:rsidRPr="008B1BE7" w:rsidRDefault="001F6515" w:rsidP="00990063">
            <w:r w:rsidRPr="008B1BE7">
              <w:t>учителя МО</w:t>
            </w:r>
          </w:p>
        </w:tc>
      </w:tr>
    </w:tbl>
    <w:p w:rsidR="001F6515" w:rsidRDefault="001F6515"/>
    <w:p w:rsidR="00CF6B76" w:rsidRDefault="00CF6B76" w:rsidP="001F6515">
      <w:pPr>
        <w:rPr>
          <w:b/>
        </w:rPr>
      </w:pPr>
    </w:p>
    <w:p w:rsidR="001F6515" w:rsidRDefault="001F6515" w:rsidP="001F6515">
      <w:pPr>
        <w:rPr>
          <w:b/>
          <w:sz w:val="28"/>
          <w:szCs w:val="28"/>
        </w:rPr>
      </w:pPr>
      <w:r w:rsidRPr="008B1BE7">
        <w:rPr>
          <w:b/>
          <w:lang w:val="en-US"/>
        </w:rPr>
        <w:t>VIII</w:t>
      </w:r>
      <w:r w:rsidRPr="008B1BE7">
        <w:rPr>
          <w:b/>
        </w:rPr>
        <w:t xml:space="preserve">. </w:t>
      </w:r>
      <w:r w:rsidRPr="001F6515">
        <w:rPr>
          <w:b/>
          <w:sz w:val="28"/>
          <w:szCs w:val="28"/>
        </w:rPr>
        <w:t>Диагностика педагогической успешности, подготовка к аттестации.</w:t>
      </w:r>
    </w:p>
    <w:p w:rsidR="00CF6B76" w:rsidRPr="001F6515" w:rsidRDefault="00CF6B76" w:rsidP="001F651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980"/>
        <w:gridCol w:w="1904"/>
        <w:gridCol w:w="2035"/>
      </w:tblGrid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pPr>
              <w:jc w:val="center"/>
            </w:pPr>
            <w:r w:rsidRPr="008B1BE7">
              <w:t>№</w:t>
            </w:r>
          </w:p>
        </w:tc>
        <w:tc>
          <w:tcPr>
            <w:tcW w:w="4980" w:type="dxa"/>
          </w:tcPr>
          <w:p w:rsidR="001F6515" w:rsidRPr="008B1BE7" w:rsidRDefault="001F6515" w:rsidP="00990063">
            <w:pPr>
              <w:jc w:val="center"/>
            </w:pPr>
            <w:r w:rsidRPr="008B1BE7">
              <w:t>Содержание</w:t>
            </w:r>
          </w:p>
        </w:tc>
        <w:tc>
          <w:tcPr>
            <w:tcW w:w="1904" w:type="dxa"/>
          </w:tcPr>
          <w:p w:rsidR="001F6515" w:rsidRPr="008B1BE7" w:rsidRDefault="001F6515" w:rsidP="00990063">
            <w:pPr>
              <w:jc w:val="center"/>
            </w:pPr>
            <w:r w:rsidRPr="008B1BE7">
              <w:t>Время проведения</w:t>
            </w:r>
          </w:p>
        </w:tc>
        <w:tc>
          <w:tcPr>
            <w:tcW w:w="2035" w:type="dxa"/>
          </w:tcPr>
          <w:p w:rsidR="001F6515" w:rsidRPr="008B1BE7" w:rsidRDefault="001F6515" w:rsidP="00990063">
            <w:pPr>
              <w:jc w:val="center"/>
            </w:pPr>
            <w:r w:rsidRPr="008B1BE7">
              <w:t>Ответственные</w:t>
            </w:r>
          </w:p>
        </w:tc>
      </w:tr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r w:rsidRPr="008B1BE7">
              <w:t>1.</w:t>
            </w:r>
          </w:p>
        </w:tc>
        <w:tc>
          <w:tcPr>
            <w:tcW w:w="4980" w:type="dxa"/>
          </w:tcPr>
          <w:p w:rsidR="001F6515" w:rsidRPr="008B1BE7" w:rsidRDefault="001F6515" w:rsidP="00990063">
            <w:r w:rsidRPr="008B1BE7">
              <w:t>Работа по созданию и пополнению электронного портфолио учителей</w:t>
            </w:r>
          </w:p>
        </w:tc>
        <w:tc>
          <w:tcPr>
            <w:tcW w:w="1904" w:type="dxa"/>
          </w:tcPr>
          <w:p w:rsidR="001F6515" w:rsidRPr="008B1BE7" w:rsidRDefault="001F6515" w:rsidP="00990063">
            <w:r w:rsidRPr="008B1BE7">
              <w:t>в течение уч. года</w:t>
            </w:r>
          </w:p>
        </w:tc>
        <w:tc>
          <w:tcPr>
            <w:tcW w:w="2035" w:type="dxa"/>
          </w:tcPr>
          <w:p w:rsidR="001F6515" w:rsidRPr="008B1BE7" w:rsidRDefault="001F6515" w:rsidP="00990063">
            <w:r w:rsidRPr="008B1BE7">
              <w:t>учителя МО</w:t>
            </w:r>
          </w:p>
        </w:tc>
      </w:tr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r w:rsidRPr="008B1BE7">
              <w:t>2.</w:t>
            </w:r>
          </w:p>
        </w:tc>
        <w:tc>
          <w:tcPr>
            <w:tcW w:w="4980" w:type="dxa"/>
          </w:tcPr>
          <w:p w:rsidR="001F6515" w:rsidRPr="008B1BE7" w:rsidRDefault="001F6515" w:rsidP="00990063">
            <w:r w:rsidRPr="008B1BE7">
              <w:t>Подготовка документов на аттестацию учителей.</w:t>
            </w:r>
          </w:p>
        </w:tc>
        <w:tc>
          <w:tcPr>
            <w:tcW w:w="1904" w:type="dxa"/>
          </w:tcPr>
          <w:p w:rsidR="001F6515" w:rsidRPr="008B1BE7" w:rsidRDefault="001F6515" w:rsidP="00990063">
            <w:r>
              <w:t>ноябрь-декабрь</w:t>
            </w:r>
          </w:p>
        </w:tc>
        <w:tc>
          <w:tcPr>
            <w:tcW w:w="2035" w:type="dxa"/>
          </w:tcPr>
          <w:p w:rsidR="001F6515" w:rsidRPr="008B1BE7" w:rsidRDefault="001F6515" w:rsidP="001F6515">
            <w:r>
              <w:t>Акинина Е.А.</w:t>
            </w:r>
          </w:p>
        </w:tc>
      </w:tr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r w:rsidRPr="008B1BE7">
              <w:t>3.</w:t>
            </w:r>
          </w:p>
        </w:tc>
        <w:tc>
          <w:tcPr>
            <w:tcW w:w="4980" w:type="dxa"/>
          </w:tcPr>
          <w:p w:rsidR="001F6515" w:rsidRPr="008B1BE7" w:rsidRDefault="001F6515" w:rsidP="00990063">
            <w:r w:rsidRPr="008B1BE7">
              <w:t>Обобщение опыта работы аттестуемых учителей.</w:t>
            </w:r>
          </w:p>
        </w:tc>
        <w:tc>
          <w:tcPr>
            <w:tcW w:w="1904" w:type="dxa"/>
          </w:tcPr>
          <w:p w:rsidR="001F6515" w:rsidRPr="008B1BE7" w:rsidRDefault="001F6515" w:rsidP="00990063">
            <w:r w:rsidRPr="008B1BE7">
              <w:t>согласно плану</w:t>
            </w:r>
          </w:p>
        </w:tc>
        <w:tc>
          <w:tcPr>
            <w:tcW w:w="2035" w:type="dxa"/>
          </w:tcPr>
          <w:p w:rsidR="001F6515" w:rsidRPr="008B1BE7" w:rsidRDefault="001F6515" w:rsidP="00990063">
            <w:r w:rsidRPr="008B1BE7">
              <w:t>учителя МО</w:t>
            </w:r>
          </w:p>
        </w:tc>
      </w:tr>
      <w:tr w:rsidR="001F6515" w:rsidRPr="008B1BE7" w:rsidTr="00990063">
        <w:tc>
          <w:tcPr>
            <w:tcW w:w="652" w:type="dxa"/>
          </w:tcPr>
          <w:p w:rsidR="001F6515" w:rsidRPr="008B1BE7" w:rsidRDefault="001F6515" w:rsidP="00990063">
            <w:r w:rsidRPr="008B1BE7">
              <w:t>4.</w:t>
            </w:r>
          </w:p>
        </w:tc>
        <w:tc>
          <w:tcPr>
            <w:tcW w:w="4980" w:type="dxa"/>
          </w:tcPr>
          <w:p w:rsidR="001F6515" w:rsidRPr="008B1BE7" w:rsidRDefault="001F6515" w:rsidP="00CF6B76">
            <w:r w:rsidRPr="008B1BE7">
              <w:t>Мониторинг работы по предмет</w:t>
            </w:r>
            <w:r w:rsidR="00CF6B76">
              <w:t>у</w:t>
            </w:r>
            <w:r w:rsidRPr="008B1BE7">
              <w:t xml:space="preserve"> за 3 года</w:t>
            </w:r>
          </w:p>
        </w:tc>
        <w:tc>
          <w:tcPr>
            <w:tcW w:w="1904" w:type="dxa"/>
          </w:tcPr>
          <w:p w:rsidR="001F6515" w:rsidRPr="008B1BE7" w:rsidRDefault="001F6515" w:rsidP="00990063">
            <w:r w:rsidRPr="008B1BE7">
              <w:t>декабрь, май</w:t>
            </w:r>
          </w:p>
        </w:tc>
        <w:tc>
          <w:tcPr>
            <w:tcW w:w="2035" w:type="dxa"/>
          </w:tcPr>
          <w:p w:rsidR="001F6515" w:rsidRPr="008B1BE7" w:rsidRDefault="001F6515" w:rsidP="00990063">
            <w:r w:rsidRPr="008B1BE7">
              <w:t>учителя МО</w:t>
            </w:r>
          </w:p>
        </w:tc>
      </w:tr>
      <w:tr w:rsidR="001F6515" w:rsidRPr="008B1BE7" w:rsidTr="001F6515"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1F6515" w:rsidRPr="008B1BE7" w:rsidRDefault="001F6515" w:rsidP="00990063"/>
        </w:tc>
      </w:tr>
    </w:tbl>
    <w:p w:rsidR="00BE4654" w:rsidRPr="00BE4654" w:rsidRDefault="00BE4654" w:rsidP="00BE4654">
      <w:pPr>
        <w:jc w:val="center"/>
        <w:rPr>
          <w:sz w:val="28"/>
          <w:szCs w:val="28"/>
        </w:rPr>
      </w:pPr>
      <w:r w:rsidRPr="00BE4654">
        <w:rPr>
          <w:b/>
          <w:sz w:val="28"/>
          <w:szCs w:val="28"/>
        </w:rPr>
        <w:t>Тематика заседаний МО</w:t>
      </w:r>
    </w:p>
    <w:p w:rsidR="001F6515" w:rsidRDefault="001F6515" w:rsidP="001F6515">
      <w:pPr>
        <w:rPr>
          <w:b/>
        </w:rPr>
      </w:pPr>
    </w:p>
    <w:p w:rsidR="001F6515" w:rsidRPr="007C0281" w:rsidRDefault="001F6515" w:rsidP="001F65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 </w:t>
      </w:r>
      <w:r w:rsidRPr="007C0281">
        <w:rPr>
          <w:b/>
          <w:sz w:val="28"/>
          <w:szCs w:val="28"/>
        </w:rPr>
        <w:t xml:space="preserve">заседание     </w:t>
      </w:r>
    </w:p>
    <w:p w:rsidR="001F6515" w:rsidRPr="00BE4654" w:rsidRDefault="001F6515" w:rsidP="00BE4654">
      <w:pPr>
        <w:pStyle w:val="a6"/>
        <w:numPr>
          <w:ilvl w:val="0"/>
          <w:numId w:val="15"/>
        </w:numPr>
      </w:pPr>
      <w:r w:rsidRPr="00BE4654">
        <w:t xml:space="preserve">Ознакомление с федеральными образовательными стандартами и примерными программами. </w:t>
      </w:r>
    </w:p>
    <w:p w:rsidR="001F6515" w:rsidRPr="00BE4654" w:rsidRDefault="001F6515" w:rsidP="00BE4654">
      <w:pPr>
        <w:pStyle w:val="a6"/>
        <w:numPr>
          <w:ilvl w:val="0"/>
          <w:numId w:val="15"/>
        </w:numPr>
        <w:rPr>
          <w:color w:val="333333"/>
        </w:rPr>
      </w:pPr>
      <w:r w:rsidRPr="00BE4654">
        <w:t xml:space="preserve">Изучение нормативных документов, требований к составлению </w:t>
      </w:r>
      <w:r w:rsidRPr="00BE4654">
        <w:rPr>
          <w:color w:val="333333"/>
        </w:rPr>
        <w:t xml:space="preserve"> рабочих программ   во 2 классе.</w:t>
      </w:r>
    </w:p>
    <w:p w:rsidR="001F6515" w:rsidRPr="00BE4654" w:rsidRDefault="001F6515" w:rsidP="00BE4654">
      <w:pPr>
        <w:pStyle w:val="a6"/>
        <w:numPr>
          <w:ilvl w:val="0"/>
          <w:numId w:val="15"/>
        </w:numPr>
        <w:rPr>
          <w:color w:val="333333"/>
        </w:rPr>
      </w:pPr>
      <w:r w:rsidRPr="00BE4654">
        <w:rPr>
          <w:color w:val="333333"/>
        </w:rPr>
        <w:t>Обсуждение плана работы ШМО.</w:t>
      </w:r>
    </w:p>
    <w:p w:rsidR="001F6515" w:rsidRPr="00BE4654" w:rsidRDefault="001F6515" w:rsidP="00BE4654">
      <w:pPr>
        <w:pStyle w:val="a6"/>
        <w:numPr>
          <w:ilvl w:val="0"/>
          <w:numId w:val="15"/>
        </w:numPr>
        <w:rPr>
          <w:color w:val="333333"/>
        </w:rPr>
      </w:pPr>
      <w:r w:rsidRPr="00BE4654">
        <w:t>Утверждение тем планирования и анализ УМК на новый  учебный год.</w:t>
      </w:r>
    </w:p>
    <w:p w:rsidR="001F6515" w:rsidRPr="00BE4654" w:rsidRDefault="001F6515" w:rsidP="00BE4654">
      <w:pPr>
        <w:rPr>
          <w:b/>
        </w:rPr>
      </w:pPr>
    </w:p>
    <w:p w:rsidR="001F6515" w:rsidRPr="00BE4654" w:rsidRDefault="001F6515" w:rsidP="00BE4654">
      <w:pPr>
        <w:rPr>
          <w:b/>
        </w:rPr>
      </w:pPr>
    </w:p>
    <w:p w:rsidR="001F6515" w:rsidRPr="003A49F9" w:rsidRDefault="00BE4654" w:rsidP="00BE4654">
      <w:pPr>
        <w:rPr>
          <w:b/>
          <w:sz w:val="28"/>
          <w:szCs w:val="28"/>
        </w:rPr>
      </w:pPr>
      <w:r w:rsidRPr="003A49F9">
        <w:rPr>
          <w:b/>
          <w:sz w:val="28"/>
          <w:szCs w:val="28"/>
        </w:rPr>
        <w:t xml:space="preserve">2 </w:t>
      </w:r>
      <w:r w:rsidR="001F6515" w:rsidRPr="003A49F9">
        <w:rPr>
          <w:b/>
          <w:sz w:val="28"/>
          <w:szCs w:val="28"/>
        </w:rPr>
        <w:t>заседание</w:t>
      </w:r>
    </w:p>
    <w:p w:rsidR="001F6515" w:rsidRPr="00BE4654" w:rsidRDefault="001F6515" w:rsidP="00BE4654">
      <w:pPr>
        <w:pStyle w:val="a6"/>
        <w:numPr>
          <w:ilvl w:val="0"/>
          <w:numId w:val="16"/>
        </w:numPr>
        <w:jc w:val="both"/>
      </w:pPr>
      <w:r w:rsidRPr="00BE4654">
        <w:t>Обновление содержания и форм итоговой аттестации школьников. Использование материалов ЕГЭ и ГИА в проведении текущего и промежуточного контроля на разных этапах обучения</w:t>
      </w:r>
    </w:p>
    <w:p w:rsidR="001F6515" w:rsidRPr="00BE4654" w:rsidRDefault="001F6515" w:rsidP="00BE4654">
      <w:pPr>
        <w:pStyle w:val="a6"/>
        <w:numPr>
          <w:ilvl w:val="0"/>
          <w:numId w:val="16"/>
        </w:numPr>
        <w:jc w:val="both"/>
      </w:pPr>
      <w:r w:rsidRPr="00BE4654">
        <w:t>Проведение и анализ итогов школьной  олимпиады по английскому языку среди учащихся 5-11 классов.</w:t>
      </w:r>
    </w:p>
    <w:p w:rsidR="001F6515" w:rsidRPr="00BE4654" w:rsidRDefault="001F6515" w:rsidP="00BE4654">
      <w:pPr>
        <w:pStyle w:val="a6"/>
        <w:numPr>
          <w:ilvl w:val="0"/>
          <w:numId w:val="16"/>
        </w:numPr>
        <w:jc w:val="both"/>
      </w:pPr>
      <w:r w:rsidRPr="00BE4654">
        <w:t>Организация работы элективных курсов, индивидуальной работы с одаренными и  слабоуспевающими учащимися.</w:t>
      </w:r>
    </w:p>
    <w:p w:rsidR="001F6515" w:rsidRPr="00BE4654" w:rsidRDefault="001F6515" w:rsidP="00BE4654">
      <w:pPr>
        <w:rPr>
          <w:b/>
        </w:rPr>
      </w:pPr>
    </w:p>
    <w:p w:rsidR="001F6515" w:rsidRPr="003A49F9" w:rsidRDefault="001F6515" w:rsidP="00BE4654">
      <w:pPr>
        <w:rPr>
          <w:b/>
          <w:sz w:val="28"/>
          <w:szCs w:val="28"/>
        </w:rPr>
      </w:pPr>
      <w:r w:rsidRPr="003A49F9">
        <w:rPr>
          <w:b/>
          <w:sz w:val="28"/>
          <w:szCs w:val="28"/>
        </w:rPr>
        <w:t xml:space="preserve">3 заседание </w:t>
      </w:r>
    </w:p>
    <w:p w:rsidR="001F6515" w:rsidRPr="00BE4654" w:rsidRDefault="001F6515" w:rsidP="00BE4654">
      <w:pPr>
        <w:pStyle w:val="a6"/>
        <w:numPr>
          <w:ilvl w:val="0"/>
          <w:numId w:val="17"/>
        </w:numPr>
      </w:pPr>
      <w:r w:rsidRPr="00BE4654">
        <w:t xml:space="preserve">Муниципальный конкурс переводчиков 2-11 классы </w:t>
      </w:r>
    </w:p>
    <w:p w:rsidR="001F6515" w:rsidRPr="00BE4654" w:rsidRDefault="001F6515" w:rsidP="00BE4654">
      <w:pPr>
        <w:pStyle w:val="a6"/>
        <w:numPr>
          <w:ilvl w:val="0"/>
          <w:numId w:val="17"/>
        </w:numPr>
      </w:pPr>
      <w:r w:rsidRPr="00BE4654">
        <w:t xml:space="preserve">Методическая помощь молодым специалистам. </w:t>
      </w:r>
      <w:r w:rsidRPr="00BE4654">
        <w:br/>
        <w:t>«Формы контроля сформированности УУД».</w:t>
      </w:r>
      <w:r w:rsidRPr="00BE4654">
        <w:br/>
        <w:t>Формирование новой системы мониторинга качества образования, учитывающей выполнение требований примерных учебных программ (стандарты нового поколения).</w:t>
      </w:r>
    </w:p>
    <w:p w:rsidR="001F6515" w:rsidRPr="00BE4654" w:rsidRDefault="001F6515" w:rsidP="00BE4654">
      <w:pPr>
        <w:pStyle w:val="a6"/>
        <w:numPr>
          <w:ilvl w:val="0"/>
          <w:numId w:val="17"/>
        </w:numPr>
      </w:pPr>
      <w:r w:rsidRPr="00BE4654">
        <w:rPr>
          <w:color w:val="000000"/>
        </w:rPr>
        <w:t>Обсуждение и согласование результатов конкурса «Английский Бульдог» для 5-11 классов. Отчет о результативности.</w:t>
      </w:r>
    </w:p>
    <w:p w:rsidR="001F6515" w:rsidRPr="00BE4654" w:rsidRDefault="001F6515" w:rsidP="00BE4654">
      <w:pPr>
        <w:rPr>
          <w:b/>
          <w:color w:val="000000"/>
        </w:rPr>
      </w:pPr>
    </w:p>
    <w:p w:rsidR="001F6515" w:rsidRPr="003A49F9" w:rsidRDefault="001F6515" w:rsidP="00BE4654">
      <w:pPr>
        <w:rPr>
          <w:b/>
          <w:sz w:val="28"/>
          <w:szCs w:val="28"/>
        </w:rPr>
      </w:pPr>
      <w:r w:rsidRPr="003A49F9">
        <w:rPr>
          <w:b/>
          <w:sz w:val="28"/>
          <w:szCs w:val="28"/>
        </w:rPr>
        <w:t>4. Заседание</w:t>
      </w:r>
      <w:bookmarkStart w:id="0" w:name="_GoBack"/>
      <w:bookmarkEnd w:id="0"/>
    </w:p>
    <w:p w:rsidR="001F6515" w:rsidRPr="00BE4654" w:rsidRDefault="001F6515" w:rsidP="00BE4654">
      <w:pPr>
        <w:pStyle w:val="a6"/>
        <w:numPr>
          <w:ilvl w:val="0"/>
          <w:numId w:val="18"/>
        </w:numPr>
      </w:pPr>
      <w:r w:rsidRPr="00BE4654">
        <w:t>Проведение годовых и административных контрольных работ</w:t>
      </w:r>
    </w:p>
    <w:p w:rsidR="001F6515" w:rsidRPr="00BE4654" w:rsidRDefault="001F6515" w:rsidP="00BE4654">
      <w:pPr>
        <w:pStyle w:val="a6"/>
        <w:numPr>
          <w:ilvl w:val="0"/>
          <w:numId w:val="18"/>
        </w:numPr>
      </w:pPr>
      <w:r w:rsidRPr="00BE4654">
        <w:t>Рассмотрение экзаменационного материала для промежуточной аттестации. Утверждение экзаменационного материала для итоговой аттестации в 9 классах в формате ГИА.</w:t>
      </w:r>
    </w:p>
    <w:p w:rsidR="001F6515" w:rsidRPr="00BE4654" w:rsidRDefault="001F6515" w:rsidP="00BE4654">
      <w:pPr>
        <w:pStyle w:val="a6"/>
        <w:numPr>
          <w:ilvl w:val="0"/>
          <w:numId w:val="18"/>
        </w:numPr>
      </w:pPr>
      <w:r w:rsidRPr="00BE4654">
        <w:t>Анализ работы за год и согласование плана работы на следующий год</w:t>
      </w:r>
    </w:p>
    <w:p w:rsidR="001F6515" w:rsidRPr="00BE4654" w:rsidRDefault="001F6515" w:rsidP="00BE4654"/>
    <w:sectPr w:rsidR="001F6515" w:rsidRPr="00BE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502"/>
    <w:multiLevelType w:val="hybridMultilevel"/>
    <w:tmpl w:val="0FBE2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0866"/>
    <w:multiLevelType w:val="hybridMultilevel"/>
    <w:tmpl w:val="C438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40A0"/>
    <w:multiLevelType w:val="hybridMultilevel"/>
    <w:tmpl w:val="1462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66C95"/>
    <w:multiLevelType w:val="hybridMultilevel"/>
    <w:tmpl w:val="BB1A49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BA5C52"/>
    <w:multiLevelType w:val="hybridMultilevel"/>
    <w:tmpl w:val="0424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D2638"/>
    <w:multiLevelType w:val="hybridMultilevel"/>
    <w:tmpl w:val="D126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233B"/>
    <w:multiLevelType w:val="hybridMultilevel"/>
    <w:tmpl w:val="A362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7215F"/>
    <w:multiLevelType w:val="hybridMultilevel"/>
    <w:tmpl w:val="E068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7714C"/>
    <w:multiLevelType w:val="hybridMultilevel"/>
    <w:tmpl w:val="6F128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95908"/>
    <w:multiLevelType w:val="hybridMultilevel"/>
    <w:tmpl w:val="8350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77FBD"/>
    <w:multiLevelType w:val="hybridMultilevel"/>
    <w:tmpl w:val="9402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855CB"/>
    <w:multiLevelType w:val="hybridMultilevel"/>
    <w:tmpl w:val="D57A635E"/>
    <w:lvl w:ilvl="0" w:tplc="8D86F718">
      <w:start w:val="2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AD35E4F"/>
    <w:multiLevelType w:val="hybridMultilevel"/>
    <w:tmpl w:val="A856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4038C"/>
    <w:multiLevelType w:val="hybridMultilevel"/>
    <w:tmpl w:val="6E6A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2078A"/>
    <w:multiLevelType w:val="hybridMultilevel"/>
    <w:tmpl w:val="DFF4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F3805"/>
    <w:multiLevelType w:val="hybridMultilevel"/>
    <w:tmpl w:val="A110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D146F"/>
    <w:multiLevelType w:val="hybridMultilevel"/>
    <w:tmpl w:val="502A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D61FC"/>
    <w:multiLevelType w:val="hybridMultilevel"/>
    <w:tmpl w:val="74B0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3"/>
  </w:num>
  <w:num w:numId="5">
    <w:abstractNumId w:val="1"/>
  </w:num>
  <w:num w:numId="6">
    <w:abstractNumId w:val="17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BE"/>
    <w:rsid w:val="00043A63"/>
    <w:rsid w:val="001F6515"/>
    <w:rsid w:val="00304DBE"/>
    <w:rsid w:val="003A49F9"/>
    <w:rsid w:val="003A5D6D"/>
    <w:rsid w:val="00455EBA"/>
    <w:rsid w:val="005D2369"/>
    <w:rsid w:val="00711921"/>
    <w:rsid w:val="007A6FF4"/>
    <w:rsid w:val="007A7262"/>
    <w:rsid w:val="00843DD5"/>
    <w:rsid w:val="008D39B2"/>
    <w:rsid w:val="009A553B"/>
    <w:rsid w:val="009C59E3"/>
    <w:rsid w:val="009D2AC8"/>
    <w:rsid w:val="009D3542"/>
    <w:rsid w:val="00A13ABE"/>
    <w:rsid w:val="00B10B47"/>
    <w:rsid w:val="00BE4654"/>
    <w:rsid w:val="00CD3831"/>
    <w:rsid w:val="00CF6B76"/>
    <w:rsid w:val="00E414DD"/>
    <w:rsid w:val="00EB1421"/>
    <w:rsid w:val="00E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D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414D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1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3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D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414D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1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dcterms:created xsi:type="dcterms:W3CDTF">2012-09-25T16:10:00Z</dcterms:created>
  <dcterms:modified xsi:type="dcterms:W3CDTF">2013-02-09T14:44:00Z</dcterms:modified>
</cp:coreProperties>
</file>